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24" w:rsidRPr="00D25A19" w:rsidRDefault="00DF3671" w:rsidP="00DF3671">
      <w:r w:rsidRPr="00D25A19">
        <w:t xml:space="preserve">Oferty :  </w:t>
      </w:r>
      <w:r w:rsidRPr="00D25A19">
        <w:rPr>
          <w:b/>
        </w:rPr>
        <w:t>1. Oferent</w:t>
      </w:r>
      <w:r w:rsidRPr="00D25A19">
        <w:t xml:space="preserve"> – Oferta nr 1 Firma V- system Sp. z o.o. ul. Lipska 63 22-400 Zamość</w:t>
      </w:r>
    </w:p>
    <w:p w:rsidR="00DF3671" w:rsidRPr="00D25A19" w:rsidRDefault="00DF3671" w:rsidP="00DF3671">
      <w:r w:rsidRPr="00D25A19">
        <w:tab/>
      </w:r>
      <w:r w:rsidRPr="00D25A19">
        <w:tab/>
        <w:t xml:space="preserve">Treść : </w:t>
      </w:r>
    </w:p>
    <w:p w:rsidR="00DF3671" w:rsidRPr="00D25A19" w:rsidRDefault="00DF3671" w:rsidP="00DF3671">
      <w:r w:rsidRPr="00D25A19">
        <w:tab/>
      </w:r>
      <w:r w:rsidRPr="00D25A19">
        <w:tab/>
        <w:t>Cena Oferty:</w:t>
      </w:r>
    </w:p>
    <w:p w:rsidR="00DF3671" w:rsidRPr="00D25A19" w:rsidRDefault="00DF3671" w:rsidP="00D25A19">
      <w:pPr>
        <w:pStyle w:val="Bezodstpw"/>
      </w:pPr>
      <w:r w:rsidRPr="00D25A19">
        <w:tab/>
      </w:r>
      <w:r w:rsidRPr="00D25A19">
        <w:tab/>
        <w:t>Netto: 121 500, 00 zł</w:t>
      </w:r>
    </w:p>
    <w:p w:rsidR="00DF3671" w:rsidRDefault="00DF3671" w:rsidP="00D25A19">
      <w:pPr>
        <w:pStyle w:val="Bezodstpw"/>
      </w:pPr>
      <w:r w:rsidRPr="00D25A19">
        <w:tab/>
      </w:r>
      <w:r w:rsidRPr="00D25A19">
        <w:tab/>
        <w:t>Brutto: 149 445, 00 zł</w:t>
      </w:r>
    </w:p>
    <w:p w:rsidR="00D25A19" w:rsidRPr="00D25A19" w:rsidRDefault="00D25A19" w:rsidP="00D25A19">
      <w:pPr>
        <w:pStyle w:val="Bezodstpw"/>
      </w:pPr>
    </w:p>
    <w:p w:rsidR="00DF3671" w:rsidRPr="00D25A19" w:rsidRDefault="00DF3671" w:rsidP="00DF3671">
      <w:r w:rsidRPr="00D25A19">
        <w:tab/>
      </w:r>
      <w:r w:rsidRPr="00D25A19">
        <w:rPr>
          <w:b/>
        </w:rPr>
        <w:t>2. Oferent</w:t>
      </w:r>
      <w:r w:rsidRPr="00D25A19">
        <w:t xml:space="preserve"> – Oferta nr 2 ELMOT SERWIS ul. Szkolna 6,  22-440 Krasnobród</w:t>
      </w:r>
    </w:p>
    <w:p w:rsidR="00DF3671" w:rsidRPr="00D25A19" w:rsidRDefault="00DF3671" w:rsidP="00DF3671">
      <w:pPr>
        <w:ind w:left="708" w:firstLine="708"/>
      </w:pPr>
      <w:r w:rsidRPr="00D25A19">
        <w:t xml:space="preserve">Treść : </w:t>
      </w:r>
    </w:p>
    <w:p w:rsidR="00DF3671" w:rsidRPr="00D25A19" w:rsidRDefault="00DF3671" w:rsidP="00DF3671">
      <w:r w:rsidRPr="00D25A19">
        <w:tab/>
      </w:r>
      <w:r w:rsidRPr="00D25A19">
        <w:tab/>
        <w:t>Cena Oferty:</w:t>
      </w:r>
    </w:p>
    <w:p w:rsidR="00DF3671" w:rsidRPr="00D25A19" w:rsidRDefault="00DF3671" w:rsidP="00D25A19">
      <w:pPr>
        <w:pStyle w:val="Bezodstpw"/>
      </w:pPr>
      <w:r w:rsidRPr="00D25A19">
        <w:tab/>
      </w:r>
      <w:r w:rsidRPr="00D25A19">
        <w:tab/>
        <w:t xml:space="preserve">Netto: </w:t>
      </w:r>
      <w:r w:rsidRPr="00D25A19">
        <w:t>85 000</w:t>
      </w:r>
      <w:r w:rsidRPr="00D25A19">
        <w:t>, 00 zł</w:t>
      </w:r>
    </w:p>
    <w:p w:rsidR="00DF3671" w:rsidRDefault="00DF3671" w:rsidP="00D25A19">
      <w:pPr>
        <w:pStyle w:val="Bezodstpw"/>
      </w:pPr>
      <w:r w:rsidRPr="00D25A19">
        <w:tab/>
      </w:r>
      <w:r w:rsidRPr="00D25A19">
        <w:tab/>
        <w:t xml:space="preserve">Brutto: </w:t>
      </w:r>
      <w:r w:rsidRPr="00D25A19">
        <w:t>104 550</w:t>
      </w:r>
      <w:r w:rsidRPr="00D25A19">
        <w:t>, 00 zł</w:t>
      </w:r>
    </w:p>
    <w:p w:rsidR="00D25A19" w:rsidRPr="00D25A19" w:rsidRDefault="00D25A19" w:rsidP="00D25A19">
      <w:pPr>
        <w:pStyle w:val="Bezodstpw"/>
      </w:pPr>
      <w:bookmarkStart w:id="0" w:name="_GoBack"/>
      <w:bookmarkEnd w:id="0"/>
    </w:p>
    <w:p w:rsidR="00DF3671" w:rsidRPr="00D25A19" w:rsidRDefault="00DF3671" w:rsidP="00DF3671">
      <w:r w:rsidRPr="00D25A19">
        <w:tab/>
      </w:r>
      <w:r w:rsidRPr="00D25A19">
        <w:rPr>
          <w:b/>
        </w:rPr>
        <w:t>3</w:t>
      </w:r>
      <w:r w:rsidRPr="00D25A19">
        <w:rPr>
          <w:b/>
        </w:rPr>
        <w:t xml:space="preserve"> Oferent</w:t>
      </w:r>
      <w:r w:rsidRPr="00D25A19">
        <w:t xml:space="preserve"> – Oferta nr </w:t>
      </w:r>
      <w:r w:rsidRPr="00D25A19">
        <w:t>3</w:t>
      </w:r>
      <w:r w:rsidRPr="00D25A19">
        <w:t xml:space="preserve"> </w:t>
      </w:r>
      <w:r w:rsidRPr="00D25A19">
        <w:t>P.H.U. STYLOSTAL II Wólka Cycowska102B, 21-070 Cyców</w:t>
      </w:r>
    </w:p>
    <w:p w:rsidR="00DF3671" w:rsidRPr="00D25A19" w:rsidRDefault="00DF3671" w:rsidP="00653E85">
      <w:pPr>
        <w:ind w:left="708" w:firstLine="708"/>
      </w:pPr>
      <w:r w:rsidRPr="00D25A19">
        <w:t xml:space="preserve">Treść : </w:t>
      </w:r>
    </w:p>
    <w:p w:rsidR="00DF3671" w:rsidRPr="00D25A19" w:rsidRDefault="00DF3671" w:rsidP="00DF3671">
      <w:r w:rsidRPr="00D25A19">
        <w:tab/>
      </w:r>
      <w:r w:rsidRPr="00D25A19">
        <w:tab/>
        <w:t>Cena Oferty:</w:t>
      </w:r>
    </w:p>
    <w:p w:rsidR="00DF3671" w:rsidRPr="00D25A19" w:rsidRDefault="00DF3671" w:rsidP="00D25A19">
      <w:pPr>
        <w:pStyle w:val="Bezodstpw"/>
      </w:pPr>
      <w:r w:rsidRPr="00D25A19">
        <w:tab/>
      </w:r>
      <w:r w:rsidRPr="00D25A19">
        <w:tab/>
        <w:t>Netto:</w:t>
      </w:r>
      <w:r w:rsidRPr="00D25A19">
        <w:t xml:space="preserve"> 78 000</w:t>
      </w:r>
      <w:r w:rsidRPr="00D25A19">
        <w:t>, 00 zł</w:t>
      </w:r>
    </w:p>
    <w:p w:rsidR="00DF3671" w:rsidRDefault="00DF3671" w:rsidP="00D25A19">
      <w:pPr>
        <w:pStyle w:val="Bezodstpw"/>
      </w:pPr>
      <w:r w:rsidRPr="00D25A19">
        <w:tab/>
      </w:r>
      <w:r w:rsidRPr="00D25A19">
        <w:tab/>
        <w:t>Brutto:</w:t>
      </w:r>
      <w:r w:rsidRPr="00D25A19">
        <w:t xml:space="preserve"> 95 940</w:t>
      </w:r>
      <w:r w:rsidRPr="00D25A19">
        <w:t>, 00 zł</w:t>
      </w:r>
    </w:p>
    <w:p w:rsidR="00D25A19" w:rsidRPr="00D25A19" w:rsidRDefault="00D25A19" w:rsidP="00D25A19">
      <w:pPr>
        <w:pStyle w:val="Bezodstpw"/>
      </w:pPr>
    </w:p>
    <w:p w:rsidR="00DF3671" w:rsidRPr="00D25A19" w:rsidRDefault="00DF3671" w:rsidP="00DF3671">
      <w:r w:rsidRPr="00D25A19">
        <w:tab/>
      </w:r>
      <w:r w:rsidRPr="00D25A19">
        <w:rPr>
          <w:b/>
        </w:rPr>
        <w:t>4</w:t>
      </w:r>
      <w:r w:rsidRPr="00D25A19">
        <w:rPr>
          <w:b/>
        </w:rPr>
        <w:t>. Oferent</w:t>
      </w:r>
      <w:r w:rsidRPr="00D25A19">
        <w:t xml:space="preserve"> – Oferta nr </w:t>
      </w:r>
      <w:r w:rsidR="00910996" w:rsidRPr="00D25A19">
        <w:t>4</w:t>
      </w:r>
      <w:r w:rsidRPr="00D25A19">
        <w:t xml:space="preserve"> </w:t>
      </w:r>
      <w:r w:rsidR="00910996" w:rsidRPr="00D25A19">
        <w:t>P.P.H.U. WAWMAR ul. Rosy 13, 02-997 Warszawa</w:t>
      </w:r>
    </w:p>
    <w:p w:rsidR="00910996" w:rsidRPr="00D25A19" w:rsidRDefault="00910996" w:rsidP="00910996">
      <w:pPr>
        <w:ind w:left="708" w:firstLine="708"/>
      </w:pPr>
      <w:r w:rsidRPr="00D25A19">
        <w:t xml:space="preserve">Treść : </w:t>
      </w:r>
    </w:p>
    <w:p w:rsidR="00910996" w:rsidRPr="00D25A19" w:rsidRDefault="00910996" w:rsidP="00910996">
      <w:r w:rsidRPr="00D25A19">
        <w:tab/>
      </w:r>
      <w:r w:rsidRPr="00D25A19">
        <w:tab/>
        <w:t>Cena Oferty:</w:t>
      </w:r>
    </w:p>
    <w:p w:rsidR="00910996" w:rsidRPr="00D25A19" w:rsidRDefault="00910996" w:rsidP="00D25A19">
      <w:pPr>
        <w:pStyle w:val="Bezodstpw"/>
      </w:pPr>
      <w:r w:rsidRPr="00D25A19">
        <w:tab/>
      </w:r>
      <w:r w:rsidRPr="00D25A19">
        <w:tab/>
        <w:t>Netto:</w:t>
      </w:r>
      <w:r w:rsidRPr="00D25A19">
        <w:t xml:space="preserve"> 102 578</w:t>
      </w:r>
      <w:r w:rsidRPr="00D25A19">
        <w:t>, 00 zł</w:t>
      </w:r>
    </w:p>
    <w:p w:rsidR="00910996" w:rsidRDefault="00910996" w:rsidP="00D25A19">
      <w:pPr>
        <w:pStyle w:val="Bezodstpw"/>
      </w:pPr>
      <w:r w:rsidRPr="00D25A19">
        <w:tab/>
      </w:r>
      <w:r w:rsidRPr="00D25A19">
        <w:tab/>
        <w:t xml:space="preserve">Brutto: </w:t>
      </w:r>
      <w:r w:rsidRPr="00D25A19">
        <w:t>126 170</w:t>
      </w:r>
      <w:r w:rsidRPr="00D25A19">
        <w:t xml:space="preserve">, </w:t>
      </w:r>
      <w:r w:rsidRPr="00D25A19">
        <w:t>94</w:t>
      </w:r>
      <w:r w:rsidRPr="00D25A19">
        <w:t xml:space="preserve"> zł</w:t>
      </w:r>
    </w:p>
    <w:p w:rsidR="00D25A19" w:rsidRPr="00D25A19" w:rsidRDefault="00D25A19" w:rsidP="00D25A19">
      <w:pPr>
        <w:pStyle w:val="Bezodstpw"/>
      </w:pPr>
    </w:p>
    <w:p w:rsidR="00910996" w:rsidRPr="00D25A19" w:rsidRDefault="00910996" w:rsidP="00910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25A19">
        <w:tab/>
      </w:r>
      <w:r w:rsidRPr="00D25A19">
        <w:rPr>
          <w:b/>
        </w:rPr>
        <w:t>5</w:t>
      </w:r>
      <w:r w:rsidRPr="00D25A19">
        <w:rPr>
          <w:b/>
        </w:rPr>
        <w:t xml:space="preserve"> Oferent</w:t>
      </w:r>
      <w:r w:rsidRPr="00D25A19">
        <w:t xml:space="preserve"> – Oferta nr </w:t>
      </w:r>
      <w:r w:rsidRPr="00D25A19">
        <w:t>5 P.B. CEGPOL ul. C.K. Norwida 10, 23-400 Biłgoraj</w:t>
      </w:r>
    </w:p>
    <w:p w:rsidR="00910996" w:rsidRPr="00D25A19" w:rsidRDefault="00910996" w:rsidP="00653E85">
      <w:pPr>
        <w:ind w:left="708" w:firstLine="708"/>
      </w:pPr>
      <w:r w:rsidRPr="00D25A19">
        <w:t xml:space="preserve">Treść : </w:t>
      </w:r>
    </w:p>
    <w:p w:rsidR="00910996" w:rsidRPr="00D25A19" w:rsidRDefault="00910996" w:rsidP="00910996">
      <w:r w:rsidRPr="00D25A19">
        <w:tab/>
      </w:r>
      <w:r w:rsidRPr="00D25A19">
        <w:tab/>
        <w:t>Cena Oferty:</w:t>
      </w:r>
    </w:p>
    <w:p w:rsidR="00910996" w:rsidRPr="00D25A19" w:rsidRDefault="00910996" w:rsidP="00D25A19">
      <w:pPr>
        <w:pStyle w:val="Bezodstpw"/>
      </w:pPr>
      <w:r w:rsidRPr="00D25A19">
        <w:tab/>
      </w:r>
      <w:r w:rsidRPr="00D25A19">
        <w:tab/>
        <w:t xml:space="preserve">Netto: </w:t>
      </w:r>
      <w:r w:rsidR="00653E85" w:rsidRPr="00D25A19">
        <w:t>80 538, 19</w:t>
      </w:r>
      <w:r w:rsidRPr="00D25A19">
        <w:t xml:space="preserve"> zł</w:t>
      </w:r>
    </w:p>
    <w:p w:rsidR="00910996" w:rsidRDefault="00910996" w:rsidP="00D25A19">
      <w:pPr>
        <w:pStyle w:val="Bezodstpw"/>
      </w:pPr>
      <w:r w:rsidRPr="00D25A19">
        <w:tab/>
      </w:r>
      <w:r w:rsidRPr="00D25A19">
        <w:tab/>
        <w:t>Brutto:</w:t>
      </w:r>
      <w:r w:rsidR="00653E85" w:rsidRPr="00D25A19">
        <w:t xml:space="preserve"> 99 061, 97</w:t>
      </w:r>
      <w:r w:rsidRPr="00D25A19">
        <w:t xml:space="preserve"> zł</w:t>
      </w:r>
    </w:p>
    <w:p w:rsidR="00D25A19" w:rsidRPr="00D25A19" w:rsidRDefault="00D25A19" w:rsidP="00D25A19">
      <w:pPr>
        <w:pStyle w:val="Bezodstpw"/>
      </w:pPr>
    </w:p>
    <w:p w:rsidR="00653E85" w:rsidRPr="00D25A19" w:rsidRDefault="00653E85" w:rsidP="00653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25A19">
        <w:rPr>
          <w:b/>
        </w:rPr>
        <w:tab/>
        <w:t>6</w:t>
      </w:r>
      <w:r w:rsidRPr="00D25A19">
        <w:rPr>
          <w:b/>
        </w:rPr>
        <w:t xml:space="preserve"> Oferent</w:t>
      </w:r>
      <w:r w:rsidRPr="00D25A19">
        <w:t xml:space="preserve"> – Oferta nr 5 </w:t>
      </w:r>
      <w:r w:rsidRPr="00D25A19">
        <w:t>P.U.H. PIKREM ul. Puchacza 8/25 , 20/323 Lublin</w:t>
      </w:r>
    </w:p>
    <w:p w:rsidR="00653E85" w:rsidRPr="00D25A19" w:rsidRDefault="00653E85" w:rsidP="00653E85">
      <w:pPr>
        <w:ind w:left="708" w:firstLine="708"/>
      </w:pPr>
      <w:r w:rsidRPr="00D25A19">
        <w:t xml:space="preserve">Treść : </w:t>
      </w:r>
    </w:p>
    <w:p w:rsidR="00653E85" w:rsidRPr="00D25A19" w:rsidRDefault="00653E85" w:rsidP="00653E85">
      <w:r w:rsidRPr="00D25A19">
        <w:tab/>
      </w:r>
      <w:r w:rsidRPr="00D25A19">
        <w:tab/>
        <w:t>Cena Oferty:</w:t>
      </w:r>
    </w:p>
    <w:p w:rsidR="00653E85" w:rsidRPr="00D25A19" w:rsidRDefault="00653E85" w:rsidP="00D25A19">
      <w:pPr>
        <w:pStyle w:val="Bezodstpw"/>
      </w:pPr>
      <w:r w:rsidRPr="00D25A19">
        <w:tab/>
      </w:r>
      <w:r w:rsidRPr="00D25A19">
        <w:tab/>
        <w:t xml:space="preserve">Netto: </w:t>
      </w:r>
      <w:r w:rsidRPr="00D25A19">
        <w:t>303 896</w:t>
      </w:r>
      <w:r w:rsidRPr="00D25A19">
        <w:t xml:space="preserve">, </w:t>
      </w:r>
      <w:r w:rsidRPr="00D25A19">
        <w:t>00</w:t>
      </w:r>
      <w:r w:rsidRPr="00D25A19">
        <w:t xml:space="preserve"> zł</w:t>
      </w:r>
    </w:p>
    <w:p w:rsidR="00653E85" w:rsidRPr="00D25A19" w:rsidRDefault="00653E85" w:rsidP="00D25A19">
      <w:pPr>
        <w:pStyle w:val="Bezodstpw"/>
      </w:pPr>
      <w:r w:rsidRPr="00D25A19">
        <w:tab/>
      </w:r>
      <w:r w:rsidRPr="00D25A19">
        <w:tab/>
        <w:t xml:space="preserve">Brutto: </w:t>
      </w:r>
      <w:r w:rsidRPr="00D25A19">
        <w:t>373 792</w:t>
      </w:r>
      <w:r w:rsidRPr="00D25A19">
        <w:t xml:space="preserve">, </w:t>
      </w:r>
      <w:r w:rsidRPr="00D25A19">
        <w:t>08</w:t>
      </w:r>
      <w:r w:rsidRPr="00D25A19">
        <w:t xml:space="preserve"> zł</w:t>
      </w:r>
    </w:p>
    <w:p w:rsidR="00DF3671" w:rsidRPr="00D25A19" w:rsidRDefault="00DF3671" w:rsidP="00DF3671"/>
    <w:sectPr w:rsidR="00DF3671" w:rsidRPr="00D2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5A88"/>
    <w:multiLevelType w:val="hybridMultilevel"/>
    <w:tmpl w:val="B7E68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23C2"/>
    <w:multiLevelType w:val="hybridMultilevel"/>
    <w:tmpl w:val="10EA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A7"/>
    <w:rsid w:val="00182D24"/>
    <w:rsid w:val="00653E85"/>
    <w:rsid w:val="00910996"/>
    <w:rsid w:val="00AB22A7"/>
    <w:rsid w:val="00D25A19"/>
    <w:rsid w:val="00D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671"/>
    <w:pPr>
      <w:ind w:left="720"/>
      <w:contextualSpacing/>
    </w:pPr>
  </w:style>
  <w:style w:type="paragraph" w:styleId="Bezodstpw">
    <w:name w:val="No Spacing"/>
    <w:uiPriority w:val="1"/>
    <w:qFormat/>
    <w:rsid w:val="00D25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671"/>
    <w:pPr>
      <w:ind w:left="720"/>
      <w:contextualSpacing/>
    </w:pPr>
  </w:style>
  <w:style w:type="paragraph" w:styleId="Bezodstpw">
    <w:name w:val="No Spacing"/>
    <w:uiPriority w:val="1"/>
    <w:qFormat/>
    <w:rsid w:val="00D25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2013-07-24T11:28:00Z</dcterms:created>
  <dcterms:modified xsi:type="dcterms:W3CDTF">2013-07-24T12:11:00Z</dcterms:modified>
</cp:coreProperties>
</file>