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78F27" w14:textId="77777777" w:rsidR="00266417" w:rsidRDefault="00266417" w:rsidP="001738DE">
      <w:pPr>
        <w:jc w:val="center"/>
        <w:rPr>
          <w:b/>
          <w:sz w:val="28"/>
          <w:szCs w:val="28"/>
        </w:rPr>
      </w:pPr>
    </w:p>
    <w:p w14:paraId="0EC5FE24" w14:textId="682C0B3A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28FBB844" w:rsidR="001738DE" w:rsidRDefault="001738DE" w:rsidP="001738DE">
      <w:pPr>
        <w:rPr>
          <w:sz w:val="24"/>
          <w:szCs w:val="24"/>
        </w:rPr>
      </w:pPr>
    </w:p>
    <w:p w14:paraId="5BD8CE29" w14:textId="77777777" w:rsidR="00266417" w:rsidRPr="008C3F8E" w:rsidRDefault="00266417" w:rsidP="001738DE">
      <w:pPr>
        <w:rPr>
          <w:sz w:val="24"/>
          <w:szCs w:val="24"/>
        </w:rPr>
      </w:pPr>
    </w:p>
    <w:p w14:paraId="6736CB27" w14:textId="70492082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</w:t>
      </w:r>
      <w:r w:rsidRPr="00B2505A">
        <w:rPr>
          <w:b/>
          <w:sz w:val="24"/>
          <w:szCs w:val="24"/>
          <w:u w:val="single"/>
        </w:rPr>
        <w:t xml:space="preserve"> „</w:t>
      </w:r>
      <w:r w:rsidR="001E129A" w:rsidRPr="001E129A">
        <w:rPr>
          <w:b/>
          <w:bCs/>
          <w:sz w:val="24"/>
          <w:szCs w:val="24"/>
          <w:u w:val="single"/>
        </w:rPr>
        <w:t>Rewitalizacja piwnic budynku w Dominowie ul. Rynek 1 na Centrum Rekreacji Dominów</w:t>
      </w:r>
      <w:r w:rsidRPr="00A2717D">
        <w:rPr>
          <w:b/>
          <w:sz w:val="24"/>
          <w:szCs w:val="24"/>
          <w:u w:val="single"/>
        </w:rPr>
        <w:t>”.</w:t>
      </w:r>
    </w:p>
    <w:p w14:paraId="3C1C926D" w14:textId="2769E359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244388C1" w14:textId="77777777" w:rsidR="00266417" w:rsidRDefault="00266417" w:rsidP="001738DE">
      <w:pPr>
        <w:pStyle w:val="NormalnyWeb"/>
        <w:ind w:left="0"/>
        <w:jc w:val="both"/>
        <w:rPr>
          <w:b/>
          <w:u w:val="single"/>
        </w:rPr>
      </w:pPr>
    </w:p>
    <w:p w14:paraId="2F2A31B8" w14:textId="567C87DA" w:rsidR="001738DE" w:rsidRDefault="001738DE" w:rsidP="001738DE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powaniu o udzielenie zamówienia publicznego pn.</w:t>
      </w:r>
      <w:r w:rsidR="00266417">
        <w:rPr>
          <w:sz w:val="22"/>
          <w:szCs w:val="22"/>
        </w:rPr>
        <w:t xml:space="preserve"> </w:t>
      </w:r>
      <w:r w:rsidRPr="00A720C2">
        <w:rPr>
          <w:b/>
          <w:sz w:val="22"/>
          <w:szCs w:val="22"/>
        </w:rPr>
        <w:t>„</w:t>
      </w:r>
      <w:r w:rsidR="001E129A" w:rsidRPr="001E129A">
        <w:rPr>
          <w:b/>
          <w:bCs/>
          <w:sz w:val="22"/>
          <w:szCs w:val="22"/>
        </w:rPr>
        <w:t>Rewitalizacja piwnic budynku w Dominowie ul. Rynek 1 na Centrum Rekreacji Dominów</w:t>
      </w:r>
      <w:r w:rsidR="00FD1D26">
        <w:rPr>
          <w:b/>
          <w:sz w:val="22"/>
          <w:szCs w:val="22"/>
        </w:rPr>
        <w:t xml:space="preserve">” </w:t>
      </w:r>
      <w:r w:rsidRPr="00A720C2">
        <w:rPr>
          <w:sz w:val="22"/>
          <w:szCs w:val="22"/>
        </w:rPr>
        <w:t>składamy wykaz osób, skierowanych przez wykonawcę do realizacji zamówienia publicznego</w:t>
      </w:r>
      <w:r w:rsidR="00AF2D0B">
        <w:rPr>
          <w:sz w:val="22"/>
          <w:szCs w:val="22"/>
        </w:rPr>
        <w:t xml:space="preserve"> potwierdzający dysponowanie:</w:t>
      </w:r>
    </w:p>
    <w:p w14:paraId="55C60AE1" w14:textId="367467FF" w:rsidR="00D86AFF" w:rsidRDefault="00D86AFF" w:rsidP="00FD1D26">
      <w:pPr>
        <w:pStyle w:val="NormalnyWeb"/>
        <w:numPr>
          <w:ilvl w:val="0"/>
          <w:numId w:val="8"/>
        </w:numPr>
        <w:jc w:val="both"/>
        <w:rPr>
          <w:sz w:val="22"/>
          <w:szCs w:val="22"/>
        </w:rPr>
      </w:pPr>
      <w:r w:rsidRPr="00FD1D26">
        <w:rPr>
          <w:sz w:val="22"/>
          <w:szCs w:val="22"/>
        </w:rPr>
        <w:t xml:space="preserve">co najmniej 1 osobą, która będzie kierownikiem </w:t>
      </w:r>
      <w:r>
        <w:rPr>
          <w:sz w:val="22"/>
          <w:szCs w:val="22"/>
        </w:rPr>
        <w:t>budowy</w:t>
      </w:r>
      <w:r w:rsidRPr="00E3408D">
        <w:rPr>
          <w:sz w:val="22"/>
          <w:szCs w:val="22"/>
        </w:rPr>
        <w:t>, posiadającą uprawnienia budowlane do kierowania robotami budowlanymi w specjalności konstrukcyjno-budowlanej</w:t>
      </w:r>
      <w:r>
        <w:rPr>
          <w:sz w:val="22"/>
          <w:szCs w:val="22"/>
        </w:rPr>
        <w:t xml:space="preserve"> bez ograniczeń,</w:t>
      </w:r>
      <w:r w:rsidRPr="00D86AFF">
        <w:rPr>
          <w:sz w:val="22"/>
          <w:szCs w:val="22"/>
        </w:rPr>
        <w:t xml:space="preserve"> </w:t>
      </w:r>
      <w:r w:rsidRPr="00E3408D">
        <w:rPr>
          <w:sz w:val="22"/>
          <w:szCs w:val="22"/>
        </w:rPr>
        <w:t>oraz</w:t>
      </w:r>
    </w:p>
    <w:p w14:paraId="687E24B1" w14:textId="30EA74EB" w:rsidR="00FD1D26" w:rsidRPr="00E3408D" w:rsidRDefault="00D86AFF" w:rsidP="00E3408D">
      <w:pPr>
        <w:pStyle w:val="NormalnyWeb"/>
        <w:numPr>
          <w:ilvl w:val="0"/>
          <w:numId w:val="8"/>
        </w:numPr>
        <w:jc w:val="both"/>
        <w:rPr>
          <w:sz w:val="22"/>
          <w:szCs w:val="22"/>
        </w:rPr>
      </w:pPr>
      <w:r w:rsidRPr="006C21AB">
        <w:rPr>
          <w:sz w:val="22"/>
          <w:szCs w:val="22"/>
        </w:rPr>
        <w:t>co najmniej 1 osob</w:t>
      </w:r>
      <w:r>
        <w:rPr>
          <w:sz w:val="22"/>
          <w:szCs w:val="22"/>
        </w:rPr>
        <w:t>ą, która będzie</w:t>
      </w:r>
      <w:r w:rsidRPr="006C21AB">
        <w:rPr>
          <w:sz w:val="22"/>
          <w:szCs w:val="22"/>
        </w:rPr>
        <w:t xml:space="preserve"> pełni</w:t>
      </w:r>
      <w:r>
        <w:rPr>
          <w:sz w:val="22"/>
          <w:szCs w:val="22"/>
        </w:rPr>
        <w:t>ła</w:t>
      </w:r>
      <w:r w:rsidRPr="006C21AB">
        <w:rPr>
          <w:sz w:val="22"/>
          <w:szCs w:val="22"/>
        </w:rPr>
        <w:t xml:space="preserve"> funkcję kierownika robót branży sanitarnej</w:t>
      </w:r>
      <w:r>
        <w:rPr>
          <w:sz w:val="22"/>
          <w:szCs w:val="22"/>
        </w:rPr>
        <w:t>,</w:t>
      </w:r>
      <w:r w:rsidRPr="006C21AB">
        <w:rPr>
          <w:sz w:val="22"/>
          <w:szCs w:val="22"/>
        </w:rPr>
        <w:t xml:space="preserve"> posiadając</w:t>
      </w:r>
      <w:r>
        <w:rPr>
          <w:sz w:val="22"/>
          <w:szCs w:val="22"/>
        </w:rPr>
        <w:t>ą</w:t>
      </w:r>
      <w:r w:rsidRPr="006C21AB">
        <w:rPr>
          <w:sz w:val="22"/>
          <w:szCs w:val="22"/>
        </w:rPr>
        <w:t xml:space="preserve"> uprawnienia budowlane do kierowania robotami budowlanymi w specjalności instalacyjnej w zakresie sieci, instalacji i urządzeń cieplnych, wentylacyjnych, gazowych, wodociągowych i kanalizacyjnych</w:t>
      </w:r>
      <w:r>
        <w:rPr>
          <w:sz w:val="22"/>
          <w:szCs w:val="22"/>
        </w:rPr>
        <w:t xml:space="preserve"> bez ograniczeń</w:t>
      </w:r>
      <w:r w:rsidRPr="006C21AB">
        <w:rPr>
          <w:sz w:val="22"/>
          <w:szCs w:val="22"/>
        </w:rPr>
        <w:t>, oraz</w:t>
      </w:r>
    </w:p>
    <w:p w14:paraId="2F80031C" w14:textId="4DCEEF0B" w:rsidR="008523FC" w:rsidRDefault="00FD1D26" w:rsidP="00EE28EB">
      <w:pPr>
        <w:pStyle w:val="NormalnyWeb"/>
        <w:numPr>
          <w:ilvl w:val="0"/>
          <w:numId w:val="8"/>
        </w:numPr>
        <w:jc w:val="both"/>
        <w:rPr>
          <w:sz w:val="22"/>
          <w:szCs w:val="22"/>
        </w:rPr>
      </w:pPr>
      <w:r w:rsidRPr="00FD1D26">
        <w:rPr>
          <w:sz w:val="22"/>
          <w:szCs w:val="22"/>
        </w:rPr>
        <w:t>co najmniej 1 osobą, która będzie kierowała robotami w branży elektrycznej, posiadającą uprawnienia budowlane do kierowania robotami budowlanymi w specjalności instalacyjnej w</w:t>
      </w:r>
      <w:r w:rsidR="00E3408D">
        <w:rPr>
          <w:sz w:val="22"/>
          <w:szCs w:val="22"/>
        </w:rPr>
        <w:t> </w:t>
      </w:r>
      <w:r w:rsidRPr="00FD1D26">
        <w:rPr>
          <w:sz w:val="22"/>
          <w:szCs w:val="22"/>
        </w:rPr>
        <w:t>zakresie sieci, instalacji i urządzeń elektrycznych i elektroenergetycznych</w:t>
      </w:r>
      <w:r w:rsidR="00D86AFF">
        <w:rPr>
          <w:sz w:val="22"/>
          <w:szCs w:val="22"/>
        </w:rPr>
        <w:t xml:space="preserve"> bez ograniczeń</w:t>
      </w:r>
      <w:r w:rsidR="001E129A">
        <w:rPr>
          <w:sz w:val="22"/>
          <w:szCs w:val="22"/>
        </w:rPr>
        <w:t>.</w:t>
      </w:r>
      <w:r w:rsidRPr="00FD1D26">
        <w:rPr>
          <w:sz w:val="22"/>
          <w:szCs w:val="22"/>
        </w:rPr>
        <w:t xml:space="preserve"> </w:t>
      </w:r>
    </w:p>
    <w:p w14:paraId="506D2793" w14:textId="77777777" w:rsidR="00EE28EB" w:rsidRPr="002C3771" w:rsidRDefault="00EE28EB" w:rsidP="00EE28EB">
      <w:pPr>
        <w:pStyle w:val="NormalnyWeb"/>
        <w:ind w:left="720"/>
        <w:jc w:val="both"/>
        <w:rPr>
          <w:sz w:val="22"/>
          <w:szCs w:val="22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AF2D0B" w:rsidRPr="00322543" w14:paraId="53FBB767" w14:textId="77777777" w:rsidTr="008E4E34">
        <w:tc>
          <w:tcPr>
            <w:tcW w:w="567" w:type="dxa"/>
            <w:shd w:val="clear" w:color="auto" w:fill="F3F3F3"/>
            <w:vAlign w:val="center"/>
          </w:tcPr>
          <w:p w14:paraId="6D673986" w14:textId="77777777" w:rsidR="00AF2D0B" w:rsidRPr="00322543" w:rsidRDefault="00AF2D0B" w:rsidP="008E4E34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2C16BFD8" w14:textId="77777777" w:rsidR="00AF2D0B" w:rsidRPr="00322543" w:rsidRDefault="00AF2D0B" w:rsidP="008E4E34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7FCA862D" w14:textId="77777777" w:rsidR="00AF2D0B" w:rsidRPr="00322543" w:rsidRDefault="00AF2D0B" w:rsidP="008E4E34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</w:t>
            </w:r>
            <w:r w:rsidRPr="00DE2A05">
              <w:rPr>
                <w:b/>
                <w:u w:val="single"/>
              </w:rPr>
              <w:t>należy podać zakres i nr uprawnień</w:t>
            </w:r>
            <w:r>
              <w:rPr>
                <w:b/>
              </w:rPr>
              <w:t>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178A5BD8" w14:textId="77777777" w:rsidR="00AF2D0B" w:rsidRPr="00322543" w:rsidRDefault="00AF2D0B" w:rsidP="008E4E34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1F22BBC" w14:textId="77777777" w:rsidR="00AF2D0B" w:rsidRPr="00322543" w:rsidRDefault="00AF2D0B" w:rsidP="008E4E34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284A2F7" w14:textId="77777777" w:rsidR="00AF2D0B" w:rsidRPr="00322543" w:rsidRDefault="00AF2D0B" w:rsidP="008E4E34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256CA524" w14:textId="77777777" w:rsidR="00AF2D0B" w:rsidRPr="00322543" w:rsidRDefault="00AF2D0B" w:rsidP="008E4E34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4080D86" w14:textId="77777777" w:rsidR="00AF2D0B" w:rsidRPr="00322543" w:rsidRDefault="00AF2D0B" w:rsidP="008E4E34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AF2D0B" w:rsidRPr="00322543" w14:paraId="72B3DA5A" w14:textId="77777777" w:rsidTr="008E4E34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AB7CF91" w14:textId="77777777" w:rsidR="00AF2D0B" w:rsidRPr="00322543" w:rsidRDefault="00AF2D0B" w:rsidP="008E4E34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78A2F61E" w14:textId="77777777" w:rsidR="00AF2D0B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EC8D443" w14:textId="0ECF343A" w:rsidR="00AF2D0B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E134241" w14:textId="5F80C92D" w:rsidR="00DE2A05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AB29BB0" w14:textId="77777777" w:rsidR="00DE2A05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983CF75" w14:textId="77777777" w:rsidR="00AF2D0B" w:rsidRPr="00322543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1CF4422" w14:textId="77777777" w:rsidR="00AF2D0B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33CA81A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70F129A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62EC410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E75F65B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3865ACF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9B0C5AC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0BA690F" w14:textId="49F20829" w:rsidR="00266417" w:rsidRPr="00322543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3A5D4F13" w14:textId="77777777" w:rsidR="00AF2D0B" w:rsidRPr="00322543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28AF51AA" w14:textId="77777777" w:rsidR="00AF2D0B" w:rsidRPr="00322543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68DC9E5A" w14:textId="77777777" w:rsidR="00AF2D0B" w:rsidRPr="00322543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AF2D0B" w:rsidRPr="00322543" w14:paraId="1A7A1BB1" w14:textId="77777777" w:rsidTr="008E4E34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38F2DD9D" w14:textId="77777777" w:rsidR="00AF2D0B" w:rsidRPr="00322543" w:rsidRDefault="00AF2D0B" w:rsidP="008E4E34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582CAF45" w14:textId="77777777" w:rsidR="00AF2D0B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54CBEBC" w14:textId="0311897D" w:rsidR="00AF2D0B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2D41F81" w14:textId="77777777" w:rsidR="00DE2A05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AFC31FF" w14:textId="77777777" w:rsidR="00AF2D0B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C3E15E1" w14:textId="6394B54D" w:rsidR="00DE2A05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418F57A" w14:textId="77777777" w:rsidR="00AF2D0B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3B9AFA2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271F028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73E6F76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2F7E800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92C1018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5184E34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21505BC9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4DA1B93" w14:textId="22DDFB1F" w:rsidR="00266417" w:rsidRPr="00322543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1E60B125" w14:textId="77777777" w:rsidR="00AF2D0B" w:rsidRPr="00322543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7E788AA4" w14:textId="77777777" w:rsidR="00AF2D0B" w:rsidRPr="00322543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716BAA3D" w14:textId="77777777" w:rsidR="00AF2D0B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A6EDF52" w14:textId="77777777" w:rsidR="00AF2D0B" w:rsidRPr="00322543" w:rsidRDefault="00AF2D0B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DE2A05" w:rsidRPr="00322543" w14:paraId="5889AAC7" w14:textId="77777777" w:rsidTr="008E4E34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4C8D195C" w14:textId="77777777" w:rsidR="00DE2A05" w:rsidRPr="00322543" w:rsidRDefault="00DE2A05" w:rsidP="008E4E34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D4DED88" w14:textId="77777777" w:rsidR="00DE2A05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FEDBF42" w14:textId="1816FA7A" w:rsidR="00DE2A05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493D0F1" w14:textId="2EC98051" w:rsidR="00DE2A05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34C75DA" w14:textId="77777777" w:rsidR="00DE2A05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B921D74" w14:textId="77777777" w:rsidR="00DE2A05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C12B962" w14:textId="419E45EF" w:rsidR="00DE2A05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44E006E" w14:textId="77777777" w:rsidR="00DE2A05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24E5D95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0C2AE187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0B10246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77F0A4A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05CDA41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8C9F67B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B6E6E98" w14:textId="77777777" w:rsidR="00266417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555ED212" w14:textId="769576FC" w:rsidR="00266417" w:rsidRPr="00322543" w:rsidRDefault="00266417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31ADE4D7" w14:textId="77777777" w:rsidR="00DE2A05" w:rsidRPr="00322543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7730DFF2" w14:textId="77777777" w:rsidR="00DE2A05" w:rsidRPr="00322543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290C50EF" w14:textId="77777777" w:rsidR="00DE2A05" w:rsidRDefault="00DE2A05" w:rsidP="008E4E34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587EBD66" w14:textId="1134C980" w:rsidR="00933CE8" w:rsidRDefault="00933CE8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122E601" w14:textId="22DE782D" w:rsidR="00933CE8" w:rsidRDefault="00933CE8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BB51895" w14:textId="77777777" w:rsidR="00933CE8" w:rsidRDefault="00933CE8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36E98FDA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 w:rsidRPr="00933CE8">
        <w:t>Jednocześnie oświadczam, że wypełniłem obowiązki informacyjne przewidziane w art. 13 lub art. 14 RODO</w:t>
      </w:r>
      <w:r w:rsidRPr="00933CE8">
        <w:rPr>
          <w:rStyle w:val="Odwoanieprzypisudolnego"/>
        </w:rPr>
        <w:footnoteReference w:id="1"/>
      </w:r>
      <w:r w:rsidRPr="00933CE8">
        <w:t xml:space="preserve"> wobec osób fizycznych, od których dane osobowe bezpośrednio lub pośrednio pozyskałem w celu ubiegania się o</w:t>
      </w:r>
      <w:r w:rsidR="00266417">
        <w:t> </w:t>
      </w:r>
      <w:r w:rsidRPr="00933CE8">
        <w:t>udzielenie zamówienia publicznego w niniejszym postępowaniu</w:t>
      </w:r>
      <w:r w:rsidRPr="00D57714">
        <w:rPr>
          <w:sz w:val="22"/>
          <w:szCs w:val="22"/>
        </w:rPr>
        <w:t>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1F123F6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1A170EBD" w14:textId="019D249B" w:rsidR="005143E4" w:rsidRDefault="005143E4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77777777" w:rsidR="001738DE" w:rsidRDefault="001738DE" w:rsidP="001738DE"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0A309DCC" w14:textId="0245424E" w:rsidR="00226C01" w:rsidRDefault="00226C01" w:rsidP="001738DE"/>
    <w:sectPr w:rsidR="00226C01" w:rsidSect="001A0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5D082" w14:textId="77777777" w:rsidR="00D73E36" w:rsidRDefault="00D73E36" w:rsidP="001738DE">
      <w:r>
        <w:separator/>
      </w:r>
    </w:p>
  </w:endnote>
  <w:endnote w:type="continuationSeparator" w:id="0">
    <w:p w14:paraId="2677F360" w14:textId="77777777" w:rsidR="00D73E36" w:rsidRDefault="00D73E36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C7AB4" w14:textId="77777777" w:rsidR="00C167C4" w:rsidRDefault="00C167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9358F" w14:textId="615CDD4A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22888507" w:rsidR="002B3F9F" w:rsidRPr="00BA1ED5" w:rsidRDefault="00CB736A" w:rsidP="00D86AFF">
    <w:pPr>
      <w:tabs>
        <w:tab w:val="left" w:pos="5245"/>
      </w:tabs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–</w:t>
    </w:r>
    <w:r w:rsidR="00FD1D26" w:rsidRPr="00FD1D26">
      <w:rPr>
        <w:sz w:val="24"/>
        <w:szCs w:val="24"/>
      </w:rPr>
      <w:t xml:space="preserve"> </w:t>
    </w:r>
    <w:r w:rsidR="001E129A" w:rsidRPr="001E129A">
      <w:rPr>
        <w:i/>
        <w:sz w:val="22"/>
        <w:szCs w:val="22"/>
      </w:rPr>
      <w:t>Rewitalizacja piwnic budynku w Dominowie ul. Rynek 1 na Centrum Rekreacji Dominów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CAECC" w14:textId="77777777" w:rsidR="00C167C4" w:rsidRDefault="00C167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5068" w14:textId="77777777" w:rsidR="00D73E36" w:rsidRDefault="00D73E36" w:rsidP="001738DE">
      <w:r>
        <w:separator/>
      </w:r>
    </w:p>
  </w:footnote>
  <w:footnote w:type="continuationSeparator" w:id="0">
    <w:p w14:paraId="4B109EFE" w14:textId="77777777" w:rsidR="00D73E36" w:rsidRDefault="00D73E36" w:rsidP="001738DE">
      <w:r>
        <w:continuationSeparator/>
      </w:r>
    </w:p>
  </w:footnote>
  <w:footnote w:id="1">
    <w:p w14:paraId="3F39927F" w14:textId="77777777" w:rsidR="001738DE" w:rsidRDefault="001738DE" w:rsidP="002F617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3CD6B" w14:textId="77777777" w:rsidR="00C167C4" w:rsidRDefault="00C167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2A55E" w14:textId="2FD360DF" w:rsidR="008760CC" w:rsidRDefault="003A6623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6B2178">
      <w:fldChar w:fldCharType="begin"/>
    </w:r>
    <w:r w:rsidR="006B2178">
      <w:instrText xml:space="preserve"> INCLUDEPICTURE  "cid:image001.png@01D38ED3.CEA91EF0" \* MERGEFORMATINET </w:instrText>
    </w:r>
    <w:r w:rsidR="006B2178">
      <w:fldChar w:fldCharType="separate"/>
    </w:r>
    <w:r w:rsidR="00583275">
      <w:fldChar w:fldCharType="begin"/>
    </w:r>
    <w:r w:rsidR="00583275">
      <w:instrText xml:space="preserve"> INCLUDEPICTURE  "cid:image001.png@01D38ED3.CEA91EF0" \* MERGEFORMATINET </w:instrText>
    </w:r>
    <w:r w:rsidR="00583275">
      <w:fldChar w:fldCharType="separate"/>
    </w:r>
    <w:r w:rsidR="00AF6736">
      <w:fldChar w:fldCharType="begin"/>
    </w:r>
    <w:r w:rsidR="00AF6736">
      <w:instrText xml:space="preserve"> INCLUDEPICTURE  "cid:image001.png@01D38ED3.CEA91EF0" \* MERGEFORMATINET </w:instrText>
    </w:r>
    <w:r w:rsidR="00AF6736">
      <w:fldChar w:fldCharType="separate"/>
    </w:r>
    <w:r w:rsidR="00D73E36">
      <w:fldChar w:fldCharType="begin"/>
    </w:r>
    <w:r w:rsidR="00D73E36">
      <w:instrText xml:space="preserve"> </w:instrText>
    </w:r>
    <w:r w:rsidR="00D73E36">
      <w:instrText>INCLUDEPICTURE  "cid:image001.png@01D38ED3.CEA91EF0" \* MERGEFORMATINET</w:instrText>
    </w:r>
    <w:r w:rsidR="00D73E36">
      <w:instrText xml:space="preserve"> </w:instrText>
    </w:r>
    <w:r w:rsidR="00D73E36">
      <w:fldChar w:fldCharType="separate"/>
    </w:r>
    <w:r w:rsidR="00A33A73">
      <w:pict w14:anchorId="0D4F2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64.25pt;height:83.25pt">
          <v:imagedata r:id="rId1" r:href="rId2"/>
        </v:shape>
      </w:pict>
    </w:r>
    <w:r w:rsidR="00D73E36">
      <w:fldChar w:fldCharType="end"/>
    </w:r>
    <w:r w:rsidR="00AF6736">
      <w:fldChar w:fldCharType="end"/>
    </w:r>
    <w:r w:rsidR="00583275">
      <w:fldChar w:fldCharType="end"/>
    </w:r>
    <w:r w:rsidR="006B2178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AF702" w14:textId="77777777" w:rsidR="00C167C4" w:rsidRDefault="00C167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6E13"/>
    <w:multiLevelType w:val="hybridMultilevel"/>
    <w:tmpl w:val="33780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16610"/>
    <w:multiLevelType w:val="hybridMultilevel"/>
    <w:tmpl w:val="A5121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B3418"/>
    <w:multiLevelType w:val="hybridMultilevel"/>
    <w:tmpl w:val="AEF459C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264F7C"/>
    <w:multiLevelType w:val="hybridMultilevel"/>
    <w:tmpl w:val="0EF6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71947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E0293"/>
    <w:multiLevelType w:val="hybridMultilevel"/>
    <w:tmpl w:val="C5446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17D83"/>
    <w:rsid w:val="00044602"/>
    <w:rsid w:val="000754C3"/>
    <w:rsid w:val="000E3354"/>
    <w:rsid w:val="001738DE"/>
    <w:rsid w:val="001E129A"/>
    <w:rsid w:val="001E7DBC"/>
    <w:rsid w:val="00205EB8"/>
    <w:rsid w:val="00226C01"/>
    <w:rsid w:val="00266417"/>
    <w:rsid w:val="00281B4E"/>
    <w:rsid w:val="002F617B"/>
    <w:rsid w:val="00342BA6"/>
    <w:rsid w:val="003A15B1"/>
    <w:rsid w:val="003A6623"/>
    <w:rsid w:val="005143E4"/>
    <w:rsid w:val="00583275"/>
    <w:rsid w:val="005D664D"/>
    <w:rsid w:val="005E650A"/>
    <w:rsid w:val="006B2178"/>
    <w:rsid w:val="008523FC"/>
    <w:rsid w:val="00933CE8"/>
    <w:rsid w:val="00A00195"/>
    <w:rsid w:val="00A33A73"/>
    <w:rsid w:val="00AA0B50"/>
    <w:rsid w:val="00AF2D0B"/>
    <w:rsid w:val="00AF6736"/>
    <w:rsid w:val="00B37B23"/>
    <w:rsid w:val="00B91F7C"/>
    <w:rsid w:val="00C167C4"/>
    <w:rsid w:val="00C5493F"/>
    <w:rsid w:val="00CB736A"/>
    <w:rsid w:val="00D4051F"/>
    <w:rsid w:val="00D73E36"/>
    <w:rsid w:val="00D86AFF"/>
    <w:rsid w:val="00D9330D"/>
    <w:rsid w:val="00DE2A05"/>
    <w:rsid w:val="00E1650C"/>
    <w:rsid w:val="00E3408D"/>
    <w:rsid w:val="00EE28EB"/>
    <w:rsid w:val="00FA066E"/>
    <w:rsid w:val="00FD1D26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  <w:style w:type="paragraph" w:customStyle="1" w:styleId="WW-Tekstpodstawowy3">
    <w:name w:val="WW-Tekst podstawowy 3"/>
    <w:basedOn w:val="Normalny"/>
    <w:rsid w:val="003A15B1"/>
    <w:pPr>
      <w:suppressAutoHyphens/>
    </w:pPr>
    <w:rPr>
      <w:b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2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AAE81-F119-4278-8B05-F8BF62450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Piłat</dc:creator>
  <cp:keywords/>
  <dc:description/>
  <cp:lastModifiedBy>Agnieszka Piłat</cp:lastModifiedBy>
  <cp:revision>2</cp:revision>
  <cp:lastPrinted>2020-04-20T12:04:00Z</cp:lastPrinted>
  <dcterms:created xsi:type="dcterms:W3CDTF">2020-11-10T12:27:00Z</dcterms:created>
  <dcterms:modified xsi:type="dcterms:W3CDTF">2020-11-10T12:27:00Z</dcterms:modified>
</cp:coreProperties>
</file>