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390A0E36" w:rsidR="00133215" w:rsidRDefault="00133215" w:rsidP="00133215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>Załącznik nr 2 do SIWZ</w:t>
      </w:r>
    </w:p>
    <w:p w14:paraId="51CFFFAA" w14:textId="77777777" w:rsidR="00133215" w:rsidRPr="00133215" w:rsidRDefault="00133215" w:rsidP="00133215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7F45346A" w14:textId="234BEA45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5081408B" w:rsidR="003B5ACE" w:rsidRPr="00995747" w:rsidRDefault="009F3B52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Gminny Zakład Komunalny Głusk Sp. z o. o.</w:t>
      </w:r>
    </w:p>
    <w:p w14:paraId="10F72E54" w14:textId="019AEC5C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9F3B52">
        <w:rPr>
          <w:rFonts w:ascii="Arial" w:hAnsi="Arial" w:cs="Arial"/>
          <w:b/>
          <w:sz w:val="21"/>
          <w:szCs w:val="21"/>
        </w:rPr>
        <w:t>Rynek 1, Dominów</w:t>
      </w:r>
    </w:p>
    <w:p w14:paraId="75B917BE" w14:textId="23A2A734" w:rsidR="003B5ACE" w:rsidRPr="00995747" w:rsidRDefault="009F3B52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20-388 Lublin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1E638E43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4942519A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3B52" w:rsidRPr="009F3B52">
        <w:rPr>
          <w:rFonts w:ascii="Arial" w:hAnsi="Arial" w:cs="Arial"/>
          <w:b/>
          <w:bCs/>
          <w:sz w:val="21"/>
          <w:szCs w:val="21"/>
        </w:rPr>
        <w:t xml:space="preserve">Rewitalizacja piwnic budynku w Dominowie ul. Rynek 1 na Centrum Rekreacji Dominów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F3B52">
        <w:rPr>
          <w:rFonts w:ascii="Arial" w:hAnsi="Arial" w:cs="Arial"/>
          <w:b/>
          <w:sz w:val="21"/>
          <w:szCs w:val="21"/>
        </w:rPr>
        <w:t>Gminny Zakład Komunalny Głusk Sp. z o. o.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D2114CD" w14:textId="551F2FA1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6D757195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lastRenderedPageBreak/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lastRenderedPageBreak/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04AB" w14:textId="77777777" w:rsidR="00F5515F" w:rsidRDefault="00F5515F">
      <w:pPr>
        <w:spacing w:after="0" w:line="240" w:lineRule="auto"/>
      </w:pPr>
      <w:r>
        <w:separator/>
      </w:r>
    </w:p>
  </w:endnote>
  <w:endnote w:type="continuationSeparator" w:id="0">
    <w:p w14:paraId="168685A8" w14:textId="77777777" w:rsidR="00F5515F" w:rsidRDefault="00F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0AAAC2E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2 do SIWZ – </w:t>
    </w:r>
    <w:r w:rsidR="009F3B52" w:rsidRPr="009F3B52">
      <w:rPr>
        <w:rFonts w:ascii="Times New Roman" w:hAnsi="Times New Roman"/>
        <w:i/>
      </w:rPr>
      <w:t>Rewitalizacja piwnic budynku w Dominowie ul. Rynek 1 na Centrum Rekreacji Dominów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E29B" w14:textId="77777777" w:rsidR="00F5515F" w:rsidRDefault="00F5515F">
      <w:pPr>
        <w:spacing w:after="0" w:line="240" w:lineRule="auto"/>
      </w:pPr>
      <w:r>
        <w:separator/>
      </w:r>
    </w:p>
  </w:footnote>
  <w:footnote w:type="continuationSeparator" w:id="0">
    <w:p w14:paraId="74A7EDD6" w14:textId="77777777" w:rsidR="00F5515F" w:rsidRDefault="00F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9F1C" w14:textId="6BD7A4DB" w:rsidR="00343BF5" w:rsidRDefault="00343BF5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007D8A">
      <w:fldChar w:fldCharType="begin"/>
    </w:r>
    <w:r w:rsidR="00007D8A">
      <w:instrText xml:space="preserve"> INCLUDEPICTURE  "cid:image001.png@01D38ED3.CEA91EF0" \* MERGEFORMATINET </w:instrText>
    </w:r>
    <w:r w:rsidR="00007D8A">
      <w:fldChar w:fldCharType="separate"/>
    </w:r>
    <w:r w:rsidR="003F3E63">
      <w:fldChar w:fldCharType="begin"/>
    </w:r>
    <w:r w:rsidR="003F3E63">
      <w:instrText xml:space="preserve"> INCLUDEPICTURE  "cid:image001.png@01D38ED3.CEA91EF0" \* MERGEFORMATINET </w:instrText>
    </w:r>
    <w:r w:rsidR="003F3E63">
      <w:fldChar w:fldCharType="separate"/>
    </w:r>
    <w:r w:rsidR="008E6295">
      <w:fldChar w:fldCharType="begin"/>
    </w:r>
    <w:r w:rsidR="008E6295">
      <w:instrText xml:space="preserve"> INCLUDEPICTURE  "cid:image001.png@01D38ED3.CEA91EF0" \* MERGEFORMATINET </w:instrText>
    </w:r>
    <w:r w:rsidR="008E6295">
      <w:fldChar w:fldCharType="separate"/>
    </w:r>
    <w:r w:rsidR="00F5515F">
      <w:fldChar w:fldCharType="begin"/>
    </w:r>
    <w:r w:rsidR="00F5515F">
      <w:instrText xml:space="preserve"> </w:instrText>
    </w:r>
    <w:r w:rsidR="00F5515F">
      <w:instrText>INCLUDEPICTURE  "cid:image001.png@01D38ED3.CEA91EF0" \* MERGEFORMATINET</w:instrText>
    </w:r>
    <w:r w:rsidR="00F5515F">
      <w:instrText xml:space="preserve"> </w:instrText>
    </w:r>
    <w:r w:rsidR="00F5515F">
      <w:fldChar w:fldCharType="separate"/>
    </w:r>
    <w:r w:rsidR="00FC4B11">
      <w:pict w14:anchorId="47CBA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F5515F">
      <w:fldChar w:fldCharType="end"/>
    </w:r>
    <w:r w:rsidR="008E6295">
      <w:fldChar w:fldCharType="end"/>
    </w:r>
    <w:r w:rsidR="003F3E63">
      <w:fldChar w:fldCharType="end"/>
    </w:r>
    <w:r w:rsidR="00007D8A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7D8A"/>
    <w:rsid w:val="000B1D2A"/>
    <w:rsid w:val="00133215"/>
    <w:rsid w:val="00343BF5"/>
    <w:rsid w:val="003B5ACE"/>
    <w:rsid w:val="003F3E63"/>
    <w:rsid w:val="0049246D"/>
    <w:rsid w:val="004E6CDD"/>
    <w:rsid w:val="004F1AD7"/>
    <w:rsid w:val="00666D13"/>
    <w:rsid w:val="00674A8D"/>
    <w:rsid w:val="0078545F"/>
    <w:rsid w:val="00786D64"/>
    <w:rsid w:val="008E6295"/>
    <w:rsid w:val="009F3B52"/>
    <w:rsid w:val="00B03491"/>
    <w:rsid w:val="00BD0232"/>
    <w:rsid w:val="00C40886"/>
    <w:rsid w:val="00CF7E47"/>
    <w:rsid w:val="00F5515F"/>
    <w:rsid w:val="00F56C66"/>
    <w:rsid w:val="00F7489A"/>
    <w:rsid w:val="00FC4B11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cp:lastPrinted>2020-04-20T12:02:00Z</cp:lastPrinted>
  <dcterms:created xsi:type="dcterms:W3CDTF">2020-11-10T12:25:00Z</dcterms:created>
  <dcterms:modified xsi:type="dcterms:W3CDTF">2020-11-10T12:25:00Z</dcterms:modified>
</cp:coreProperties>
</file>