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2A4D2DB3" w:rsidR="000E493D" w:rsidRPr="00BF55FE" w:rsidRDefault="000E493D" w:rsidP="0041307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F55FE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BF55FE" w:rsidRDefault="000E493D" w:rsidP="0041307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BF55FE" w:rsidRDefault="001765A1" w:rsidP="0041307D">
      <w:pPr>
        <w:pStyle w:val="pkt"/>
        <w:numPr>
          <w:ilvl w:val="0"/>
          <w:numId w:val="5"/>
        </w:numPr>
        <w:tabs>
          <w:tab w:val="num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22620AEA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BF55FE">
        <w:rPr>
          <w:rFonts w:ascii="Arial" w:hAnsi="Arial" w:cs="Arial"/>
          <w:caps/>
          <w:sz w:val="22"/>
          <w:szCs w:val="22"/>
        </w:rPr>
        <w:t>Prezes Gminnego zakładu komunalnego głusk sp. z o. o.</w:t>
      </w:r>
      <w:r w:rsidRPr="00BF55FE">
        <w:rPr>
          <w:rFonts w:ascii="Arial" w:hAnsi="Arial" w:cs="Arial"/>
          <w:sz w:val="22"/>
          <w:szCs w:val="22"/>
        </w:rPr>
        <w:t>;</w:t>
      </w:r>
    </w:p>
    <w:p w14:paraId="1B7EF827" w14:textId="4F15D808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870EB4">
        <w:rPr>
          <w:rFonts w:ascii="Arial" w:hAnsi="Arial" w:cs="Arial"/>
          <w:sz w:val="22"/>
          <w:szCs w:val="22"/>
        </w:rPr>
        <w:t>rafal.gorny@kodrodo.pl</w:t>
      </w:r>
    </w:p>
    <w:p w14:paraId="7102AD3B" w14:textId="77D3B9B7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BF55FE">
        <w:rPr>
          <w:rFonts w:ascii="Arial" w:hAnsi="Arial" w:cs="Arial"/>
          <w:sz w:val="22"/>
          <w:szCs w:val="22"/>
        </w:rPr>
        <w:t xml:space="preserve"> pn. </w:t>
      </w:r>
      <w:r w:rsidR="00DF0159" w:rsidRPr="00BF55FE">
        <w:rPr>
          <w:rFonts w:ascii="Arial" w:hAnsi="Arial" w:cs="Arial"/>
          <w:b/>
          <w:bCs/>
          <w:sz w:val="22"/>
          <w:szCs w:val="22"/>
        </w:rPr>
        <w:t>„</w:t>
      </w:r>
      <w:r w:rsidR="00BF55FE" w:rsidRPr="00BF55FE">
        <w:rPr>
          <w:rFonts w:ascii="Arial" w:hAnsi="Arial" w:cs="Arial"/>
          <w:b/>
          <w:i/>
          <w:iCs/>
          <w:sz w:val="22"/>
          <w:szCs w:val="22"/>
        </w:rPr>
        <w:t>Rozbudowa SUW Prawiedniki, gm. Głusk</w:t>
      </w:r>
      <w:r w:rsidR="00571299" w:rsidRPr="00BF55FE">
        <w:rPr>
          <w:rFonts w:ascii="Arial" w:hAnsi="Arial" w:cs="Arial"/>
          <w:b/>
          <w:bCs/>
          <w:sz w:val="22"/>
          <w:szCs w:val="22"/>
        </w:rPr>
        <w:t>”</w:t>
      </w:r>
      <w:r w:rsidR="00DF0159" w:rsidRPr="00BF55FE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BF55FE">
        <w:rPr>
          <w:rFonts w:ascii="Arial" w:hAnsi="Arial" w:cs="Arial"/>
          <w:sz w:val="22"/>
          <w:szCs w:val="22"/>
        </w:rPr>
        <w:t>Pzp</w:t>
      </w:r>
      <w:proofErr w:type="spellEnd"/>
      <w:r w:rsidRPr="00BF55FE">
        <w:rPr>
          <w:rFonts w:ascii="Arial" w:hAnsi="Arial" w:cs="Arial"/>
          <w:sz w:val="22"/>
          <w:szCs w:val="22"/>
        </w:rPr>
        <w:t>.</w:t>
      </w:r>
    </w:p>
    <w:p w14:paraId="71928E93" w14:textId="23111850" w:rsidR="00E87123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BF55FE">
        <w:rPr>
          <w:rFonts w:ascii="Arial" w:hAnsi="Arial" w:cs="Arial"/>
          <w:sz w:val="22"/>
          <w:szCs w:val="22"/>
        </w:rPr>
        <w:t xml:space="preserve">zgodnie z art. 78 ust. 1 ustawy </w:t>
      </w:r>
      <w:proofErr w:type="spellStart"/>
      <w:r w:rsidR="00E87123" w:rsidRPr="00BF55FE">
        <w:rPr>
          <w:rFonts w:ascii="Arial" w:hAnsi="Arial" w:cs="Arial"/>
          <w:sz w:val="22"/>
          <w:szCs w:val="22"/>
        </w:rPr>
        <w:t>Pzp</w:t>
      </w:r>
      <w:proofErr w:type="spellEnd"/>
      <w:r w:rsidR="00E87123" w:rsidRPr="00BF55FE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BF55FE">
        <w:rPr>
          <w:rFonts w:ascii="Arial" w:hAnsi="Arial" w:cs="Arial"/>
          <w:sz w:val="22"/>
          <w:szCs w:val="22"/>
        </w:rPr>
        <w:t>Pzp</w:t>
      </w:r>
      <w:proofErr w:type="spellEnd"/>
      <w:r w:rsidRPr="00BF55FE">
        <w:rPr>
          <w:rFonts w:ascii="Arial" w:hAnsi="Arial" w:cs="Arial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BF55FE" w:rsidRDefault="001765A1" w:rsidP="0041307D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BF55FE" w:rsidRDefault="001765A1" w:rsidP="0041307D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BF55FE" w:rsidRDefault="001765A1" w:rsidP="0041307D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BF55FE">
        <w:rPr>
          <w:rFonts w:ascii="Arial" w:hAnsi="Arial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</w:t>
      </w:r>
      <w:r w:rsidRPr="00BF55FE">
        <w:rPr>
          <w:rFonts w:ascii="Arial" w:hAnsi="Arial" w:cs="Arial"/>
          <w:i/>
          <w:sz w:val="22"/>
          <w:szCs w:val="22"/>
        </w:rPr>
        <w:lastRenderedPageBreak/>
        <w:t xml:space="preserve">postanowień umowy w zakresie niezgodnym z ustawą </w:t>
      </w:r>
      <w:proofErr w:type="spellStart"/>
      <w:r w:rsidRPr="00BF55FE">
        <w:rPr>
          <w:rFonts w:ascii="Arial" w:hAnsi="Arial" w:cs="Arial"/>
          <w:i/>
          <w:sz w:val="22"/>
          <w:szCs w:val="22"/>
        </w:rPr>
        <w:t>Pzp</w:t>
      </w:r>
      <w:proofErr w:type="spellEnd"/>
      <w:r w:rsidRPr="00BF55FE">
        <w:rPr>
          <w:rFonts w:ascii="Arial" w:hAnsi="Arial" w:cs="Arial"/>
          <w:i/>
          <w:sz w:val="22"/>
          <w:szCs w:val="22"/>
        </w:rPr>
        <w:t xml:space="preserve"> oraz nie może naruszać integralności protokołu oraz jego załączników</w:t>
      </w:r>
      <w:r w:rsidRPr="00BF55FE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BF55FE" w:rsidRDefault="001765A1" w:rsidP="0041307D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F55FE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BF55FE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BF55FE" w:rsidRDefault="001765A1" w:rsidP="0041307D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BF55FE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BF55FE" w:rsidRDefault="001765A1" w:rsidP="0041307D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BF55FE" w:rsidRDefault="001765A1" w:rsidP="0041307D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BF55FE" w:rsidRDefault="001765A1" w:rsidP="0041307D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BF55FE" w:rsidRDefault="001765A1" w:rsidP="0041307D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BF55FE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1765A1" w:rsidRPr="00BF55FE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59C1" w14:textId="77777777" w:rsidR="005E7712" w:rsidRDefault="005E7712">
      <w:pPr>
        <w:spacing w:after="0" w:line="240" w:lineRule="auto"/>
      </w:pPr>
      <w:r>
        <w:separator/>
      </w:r>
    </w:p>
  </w:endnote>
  <w:endnote w:type="continuationSeparator" w:id="0">
    <w:p w14:paraId="3F49A3C3" w14:textId="77777777" w:rsidR="005E7712" w:rsidRDefault="005E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58A7" w14:textId="77777777" w:rsidR="00BF55FE" w:rsidRPr="00D132E7" w:rsidRDefault="00BF55FE" w:rsidP="006662E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r w:rsidRPr="00D132E7">
      <w:rPr>
        <w:rFonts w:ascii="Arial" w:hAnsi="Arial" w:cs="Arial"/>
        <w:i/>
        <w:iCs/>
        <w:sz w:val="18"/>
        <w:szCs w:val="18"/>
      </w:rPr>
      <w:t>____________________________________________________________________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28676228"/>
            <w:docPartObj>
              <w:docPartGallery w:val="Page Numbers (Top of Page)"/>
              <w:docPartUnique/>
            </w:docPartObj>
          </w:sdtPr>
          <w:sdtContent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instrText>PAGE</w:instrTex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870EB4" w:rsidRPr="00D132E7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</w: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instrText>NUMPAGES</w:instrTex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870EB4" w:rsidRPr="00D132E7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</w: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bookmarkStart w:id="0" w:name="_Hlk112664092"/>
            <w:r w:rsidRPr="00D132E7">
              <w:rPr>
                <w:rFonts w:ascii="Arial" w:hAnsi="Arial" w:cs="Arial"/>
                <w:i/>
                <w:iCs/>
                <w:sz w:val="18"/>
                <w:szCs w:val="18"/>
              </w:rPr>
              <w:t>Rozbudowa SUW Prawiedniki, gm. Głusk</w:t>
            </w:r>
          </w:sdtContent>
        </w:sdt>
        <w:bookmarkEnd w:id="0"/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AE24" w14:textId="77777777" w:rsidR="005E7712" w:rsidRDefault="005E7712">
      <w:pPr>
        <w:spacing w:after="0" w:line="240" w:lineRule="auto"/>
      </w:pPr>
      <w:r>
        <w:separator/>
      </w:r>
    </w:p>
  </w:footnote>
  <w:footnote w:type="continuationSeparator" w:id="0">
    <w:p w14:paraId="2245AE99" w14:textId="77777777" w:rsidR="005E7712" w:rsidRDefault="005E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8E52" w14:textId="77777777" w:rsidR="00BF55FE" w:rsidRPr="00BF55FE" w:rsidRDefault="00BF55FE" w:rsidP="00BF55FE">
    <w:pPr>
      <w:tabs>
        <w:tab w:val="center" w:pos="4536"/>
        <w:tab w:val="right" w:pos="9072"/>
      </w:tabs>
      <w:spacing w:after="0" w:line="240" w:lineRule="auto"/>
    </w:pPr>
    <w:r w:rsidRPr="00BF55FE">
      <w:rPr>
        <w:noProof/>
        <w:lang w:eastAsia="pl-PL"/>
      </w:rPr>
      <w:drawing>
        <wp:inline distT="0" distB="0" distL="0" distR="0" wp14:anchorId="11FF99C9" wp14:editId="15BB7E20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5FE">
      <w:t xml:space="preserve">                                                                                                    </w:t>
    </w:r>
    <w:r w:rsidRPr="00BF55FE">
      <w:rPr>
        <w:noProof/>
        <w:lang w:eastAsia="pl-PL"/>
      </w:rPr>
      <w:drawing>
        <wp:inline distT="0" distB="0" distL="0" distR="0" wp14:anchorId="54E25DC0" wp14:editId="0B337D93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01830" w14:textId="07AF7A58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 w:rsidR="00BF55FE">
      <w:rPr>
        <w:i/>
        <w:iCs/>
        <w:sz w:val="20"/>
        <w:szCs w:val="20"/>
      </w:rPr>
      <w:t>9</w:t>
    </w:r>
    <w:r>
      <w:rPr>
        <w:i/>
        <w:iCs/>
        <w:sz w:val="20"/>
        <w:szCs w:val="20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335154574">
    <w:abstractNumId w:val="5"/>
  </w:num>
  <w:num w:numId="2" w16cid:durableId="1457720217">
    <w:abstractNumId w:val="3"/>
  </w:num>
  <w:num w:numId="3" w16cid:durableId="361324333">
    <w:abstractNumId w:val="0"/>
  </w:num>
  <w:num w:numId="4" w16cid:durableId="1842817713">
    <w:abstractNumId w:val="4"/>
  </w:num>
  <w:num w:numId="5" w16cid:durableId="1691025926">
    <w:abstractNumId w:val="7"/>
  </w:num>
  <w:num w:numId="6" w16cid:durableId="1621497769">
    <w:abstractNumId w:val="1"/>
  </w:num>
  <w:num w:numId="7" w16cid:durableId="1557935658">
    <w:abstractNumId w:val="2"/>
  </w:num>
  <w:num w:numId="8" w16cid:durableId="369259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83952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1307D"/>
    <w:rsid w:val="00434AC9"/>
    <w:rsid w:val="004D173D"/>
    <w:rsid w:val="004E2FC3"/>
    <w:rsid w:val="004E30C5"/>
    <w:rsid w:val="00501878"/>
    <w:rsid w:val="00506C09"/>
    <w:rsid w:val="00571299"/>
    <w:rsid w:val="0059510E"/>
    <w:rsid w:val="005E7712"/>
    <w:rsid w:val="005F729F"/>
    <w:rsid w:val="006123FF"/>
    <w:rsid w:val="0063391F"/>
    <w:rsid w:val="006662E8"/>
    <w:rsid w:val="0066655F"/>
    <w:rsid w:val="006A0603"/>
    <w:rsid w:val="006B0CE3"/>
    <w:rsid w:val="007452B1"/>
    <w:rsid w:val="00793CF4"/>
    <w:rsid w:val="007B1892"/>
    <w:rsid w:val="007D6911"/>
    <w:rsid w:val="007D7B0B"/>
    <w:rsid w:val="00816A33"/>
    <w:rsid w:val="00855E2C"/>
    <w:rsid w:val="00862E7C"/>
    <w:rsid w:val="00870EB4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3681D"/>
    <w:rsid w:val="00A459C3"/>
    <w:rsid w:val="00AE6195"/>
    <w:rsid w:val="00B259E3"/>
    <w:rsid w:val="00B738E2"/>
    <w:rsid w:val="00BA1E43"/>
    <w:rsid w:val="00BB30F9"/>
    <w:rsid w:val="00BD68D1"/>
    <w:rsid w:val="00BF55FE"/>
    <w:rsid w:val="00C17A1E"/>
    <w:rsid w:val="00C25D94"/>
    <w:rsid w:val="00C3156D"/>
    <w:rsid w:val="00C70F33"/>
    <w:rsid w:val="00CC69E6"/>
    <w:rsid w:val="00D132E7"/>
    <w:rsid w:val="00D80C25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docId w15:val="{3D936315-21AE-47E1-82F9-23536F6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43</cp:revision>
  <cp:lastPrinted>2021-12-13T11:24:00Z</cp:lastPrinted>
  <dcterms:created xsi:type="dcterms:W3CDTF">2019-06-14T08:00:00Z</dcterms:created>
  <dcterms:modified xsi:type="dcterms:W3CDTF">2022-08-31T09:26:00Z</dcterms:modified>
</cp:coreProperties>
</file>