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Pr="00EA7D4D" w:rsidRDefault="00E1178A" w:rsidP="00F76F73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73CC64C" w14:textId="519040A7" w:rsidR="00E1178A" w:rsidRPr="00EA7D4D" w:rsidRDefault="00E1178A" w:rsidP="00F76F73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60D27DA" w14:textId="77777777" w:rsidR="00E1178A" w:rsidRPr="00EA7D4D" w:rsidRDefault="00E1178A" w:rsidP="00F76F73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8CB57E1" w14:textId="2C2EEEA9" w:rsidR="007223E1" w:rsidRPr="00EA7D4D" w:rsidRDefault="007223E1" w:rsidP="00F76F73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D4D">
        <w:rPr>
          <w:rFonts w:ascii="Arial" w:hAnsi="Arial" w:cs="Arial"/>
          <w:b/>
          <w:sz w:val="22"/>
          <w:szCs w:val="22"/>
        </w:rPr>
        <w:t>Dot.:</w:t>
      </w:r>
      <w:r w:rsidRPr="00EA7D4D">
        <w:rPr>
          <w:rFonts w:ascii="Arial" w:hAnsi="Arial" w:cs="Arial"/>
          <w:b/>
          <w:sz w:val="22"/>
          <w:szCs w:val="22"/>
        </w:rPr>
        <w:tab/>
      </w:r>
      <w:r w:rsidRPr="00EA7D4D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="00FF6FF0" w:rsidRPr="00EA7D4D">
        <w:rPr>
          <w:rFonts w:ascii="Arial" w:hAnsi="Arial" w:cs="Arial"/>
          <w:b/>
          <w:sz w:val="22"/>
          <w:szCs w:val="22"/>
          <w:u w:val="single"/>
        </w:rPr>
        <w:t xml:space="preserve"> prowadzonego w trybie </w:t>
      </w:r>
      <w:r w:rsidR="00882A3C" w:rsidRPr="00EA7D4D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EA7D4D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EA7D4D" w:rsidRPr="00EA7D4D">
        <w:rPr>
          <w:rFonts w:ascii="Arial" w:hAnsi="Arial" w:cs="Arial"/>
          <w:b/>
          <w:sz w:val="22"/>
          <w:szCs w:val="22"/>
          <w:u w:val="single"/>
        </w:rPr>
        <w:t>Rozbudowa SUW Prawiedniki, gm. Głusk</w:t>
      </w:r>
      <w:r w:rsidRPr="00EA7D4D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098936F9" w14:textId="77777777" w:rsidR="007223E1" w:rsidRPr="00EA7D4D" w:rsidRDefault="007223E1" w:rsidP="00F76F73">
      <w:pPr>
        <w:spacing w:line="276" w:lineRule="auto"/>
        <w:rPr>
          <w:rFonts w:ascii="Arial" w:hAnsi="Arial" w:cs="Arial"/>
          <w:sz w:val="22"/>
          <w:szCs w:val="22"/>
        </w:rPr>
      </w:pPr>
    </w:p>
    <w:p w14:paraId="7F3B7EE7" w14:textId="77777777" w:rsidR="007223E1" w:rsidRPr="00EA7D4D" w:rsidRDefault="007223E1" w:rsidP="00F76F73">
      <w:pPr>
        <w:spacing w:line="276" w:lineRule="auto"/>
        <w:rPr>
          <w:rFonts w:ascii="Arial" w:hAnsi="Arial" w:cs="Arial"/>
          <w:sz w:val="22"/>
          <w:szCs w:val="22"/>
        </w:rPr>
      </w:pPr>
    </w:p>
    <w:p w14:paraId="248DE8B0" w14:textId="77777777" w:rsidR="00E1178A" w:rsidRPr="00EA7D4D" w:rsidRDefault="00E1178A" w:rsidP="00F76F73">
      <w:pPr>
        <w:spacing w:line="276" w:lineRule="auto"/>
        <w:rPr>
          <w:rFonts w:ascii="Arial" w:hAnsi="Arial" w:cs="Arial"/>
          <w:sz w:val="22"/>
          <w:szCs w:val="22"/>
        </w:rPr>
      </w:pPr>
    </w:p>
    <w:p w14:paraId="570FC971" w14:textId="77777777" w:rsidR="00E1178A" w:rsidRPr="00EA7D4D" w:rsidRDefault="00E1178A" w:rsidP="00F76F73">
      <w:pPr>
        <w:spacing w:line="276" w:lineRule="auto"/>
        <w:rPr>
          <w:rFonts w:ascii="Arial" w:hAnsi="Arial" w:cs="Arial"/>
          <w:sz w:val="22"/>
          <w:szCs w:val="22"/>
        </w:rPr>
      </w:pPr>
    </w:p>
    <w:p w14:paraId="5E010CE4" w14:textId="77777777" w:rsidR="00E1178A" w:rsidRPr="00170D4E" w:rsidRDefault="00E1178A" w:rsidP="00F76F73">
      <w:pPr>
        <w:spacing w:line="276" w:lineRule="auto"/>
        <w:rPr>
          <w:rFonts w:ascii="Arial" w:hAnsi="Arial" w:cs="Arial"/>
          <w:sz w:val="22"/>
          <w:szCs w:val="22"/>
        </w:rPr>
      </w:pPr>
    </w:p>
    <w:p w14:paraId="601AD02E" w14:textId="4C9CD3D7" w:rsidR="007223E1" w:rsidRPr="00170D4E" w:rsidRDefault="007223E1" w:rsidP="00F76F73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0D4E">
        <w:rPr>
          <w:rFonts w:ascii="Arial" w:hAnsi="Arial" w:cs="Arial"/>
          <w:sz w:val="22"/>
          <w:szCs w:val="22"/>
        </w:rPr>
        <w:t xml:space="preserve">Link do postępowania na </w:t>
      </w:r>
      <w:proofErr w:type="spellStart"/>
      <w:r w:rsidRPr="00170D4E">
        <w:rPr>
          <w:rFonts w:ascii="Arial" w:hAnsi="Arial" w:cs="Arial"/>
          <w:sz w:val="22"/>
          <w:szCs w:val="22"/>
        </w:rPr>
        <w:t>miniPortalu</w:t>
      </w:r>
      <w:proofErr w:type="spellEnd"/>
      <w:r w:rsidRPr="00170D4E">
        <w:rPr>
          <w:rFonts w:ascii="Arial" w:hAnsi="Arial" w:cs="Arial"/>
          <w:sz w:val="22"/>
          <w:szCs w:val="22"/>
        </w:rPr>
        <w:t>:</w:t>
      </w:r>
      <w:r w:rsidR="00170D4E" w:rsidRPr="00170D4E">
        <w:rPr>
          <w:sz w:val="22"/>
          <w:szCs w:val="22"/>
        </w:rPr>
        <w:t xml:space="preserve"> </w:t>
      </w:r>
      <w:hyperlink r:id="rId7" w:history="1">
        <w:r w:rsidR="00170D4E" w:rsidRPr="00170D4E">
          <w:rPr>
            <w:rStyle w:val="Hipercze"/>
            <w:rFonts w:ascii="Arial" w:hAnsi="Arial" w:cs="Arial"/>
            <w:sz w:val="22"/>
            <w:szCs w:val="22"/>
          </w:rPr>
          <w:t>https://miniportal.uzp.gov.pl/Postepowania/9ee5587d-b7d0-47b3-9216-72b02cf77ed4</w:t>
        </w:r>
      </w:hyperlink>
      <w:r w:rsidR="00170D4E" w:rsidRPr="00170D4E">
        <w:rPr>
          <w:rFonts w:ascii="Arial" w:hAnsi="Arial" w:cs="Arial"/>
          <w:sz w:val="22"/>
          <w:szCs w:val="22"/>
        </w:rPr>
        <w:t xml:space="preserve"> </w:t>
      </w:r>
    </w:p>
    <w:p w14:paraId="54DDA1E0" w14:textId="77777777" w:rsidR="007223E1" w:rsidRPr="00170D4E" w:rsidRDefault="007223E1" w:rsidP="00F76F73">
      <w:pPr>
        <w:spacing w:line="276" w:lineRule="auto"/>
        <w:rPr>
          <w:rFonts w:ascii="Arial" w:hAnsi="Arial" w:cs="Arial"/>
          <w:sz w:val="22"/>
          <w:szCs w:val="22"/>
        </w:rPr>
      </w:pPr>
    </w:p>
    <w:p w14:paraId="74F3A4A8" w14:textId="77777777" w:rsidR="0083419A" w:rsidRPr="00170D4E" w:rsidRDefault="0083419A" w:rsidP="00F76F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D6E2226" w14:textId="3102A856" w:rsidR="00395FAB" w:rsidRPr="00170D4E" w:rsidRDefault="00395FAB" w:rsidP="00F76F73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0D4E">
        <w:rPr>
          <w:rFonts w:ascii="Arial" w:hAnsi="Arial" w:cs="Arial"/>
          <w:sz w:val="22"/>
          <w:szCs w:val="22"/>
        </w:rPr>
        <w:t>Identyfikator postępowania:</w:t>
      </w:r>
    </w:p>
    <w:p w14:paraId="4E00B772" w14:textId="3AACA102" w:rsidR="000425A4" w:rsidRPr="00170D4E" w:rsidRDefault="00170D4E" w:rsidP="00F76F73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70D4E">
        <w:rPr>
          <w:rFonts w:ascii="Arial" w:hAnsi="Arial" w:cs="Arial"/>
          <w:color w:val="111111"/>
          <w:sz w:val="22"/>
          <w:szCs w:val="22"/>
          <w:shd w:val="clear" w:color="auto" w:fill="FFFFFF"/>
        </w:rPr>
        <w:t>9ee5587d-b7d0-47b3-9216-72b02cf77ed4</w:t>
      </w:r>
      <w:r w:rsidRPr="00170D4E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</w:p>
    <w:p w14:paraId="7178F081" w14:textId="1F868544" w:rsidR="007C4A69" w:rsidRPr="00EA7D4D" w:rsidRDefault="007C4A69" w:rsidP="00F76F73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sectPr w:rsidR="007C4A69" w:rsidRPr="00EA7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30D8" w14:textId="77777777" w:rsidR="00A13B1E" w:rsidRDefault="00A13B1E" w:rsidP="007223E1">
      <w:r>
        <w:separator/>
      </w:r>
    </w:p>
  </w:endnote>
  <w:endnote w:type="continuationSeparator" w:id="0">
    <w:p w14:paraId="3D1B9B9F" w14:textId="77777777" w:rsidR="00A13B1E" w:rsidRDefault="00A13B1E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7616" w14:textId="77777777" w:rsidR="00994553" w:rsidRDefault="00994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EF06" w14:textId="77777777" w:rsidR="00EA7D4D" w:rsidRPr="00994553" w:rsidRDefault="00EA7D4D" w:rsidP="00EA7D4D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iCs/>
        <w:sz w:val="18"/>
        <w:szCs w:val="18"/>
        <w:lang w:eastAsia="en-US"/>
      </w:rPr>
    </w:pPr>
    <w:r w:rsidRPr="00994553">
      <w:rPr>
        <w:rFonts w:ascii="Arial" w:eastAsiaTheme="minorHAnsi" w:hAnsi="Arial" w:cs="Arial"/>
        <w:i/>
        <w:iCs/>
        <w:sz w:val="18"/>
        <w:szCs w:val="18"/>
        <w:lang w:eastAsia="en-US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  <w:lang w:eastAsia="en-US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Strona </w: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PAGE</w:instrTex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8</w: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z </w: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NUMPAGES</w:instrTex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23</w: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br/>
            </w:r>
            <w:bookmarkStart w:id="4" w:name="_Hlk112664185"/>
            <w:r w:rsidRPr="00994553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Rozbudowa SUW Prawiedniki, gm. Głusk</w:t>
            </w:r>
          </w:sdtContent>
        </w:sdt>
        <w:bookmarkEnd w:id="4"/>
      </w:sdtContent>
    </w:sdt>
  </w:p>
  <w:p w14:paraId="6B01C19E" w14:textId="6E6ADBD8" w:rsidR="000425A4" w:rsidRPr="00EA7D4D" w:rsidRDefault="000425A4" w:rsidP="00EA7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D58" w14:textId="77777777" w:rsidR="00994553" w:rsidRDefault="0099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A0A0" w14:textId="77777777" w:rsidR="00A13B1E" w:rsidRDefault="00A13B1E" w:rsidP="007223E1">
      <w:r>
        <w:separator/>
      </w:r>
    </w:p>
  </w:footnote>
  <w:footnote w:type="continuationSeparator" w:id="0">
    <w:p w14:paraId="46F4B3A0" w14:textId="77777777" w:rsidR="00A13B1E" w:rsidRDefault="00A13B1E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168F" w14:textId="77777777" w:rsidR="00994553" w:rsidRDefault="00994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E9E3" w14:textId="77777777" w:rsidR="00EA7D4D" w:rsidRPr="00EA7D4D" w:rsidRDefault="00EA7D4D" w:rsidP="00EA7D4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0" w:name="_Hlk112664038"/>
    <w:bookmarkStart w:id="1" w:name="_Hlk112664039"/>
    <w:bookmarkStart w:id="2" w:name="_Hlk112664040"/>
    <w:bookmarkStart w:id="3" w:name="_Hlk112664041"/>
    <w:r w:rsidRPr="00EA7D4D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41977A50" wp14:editId="6B3C2886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D4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</w:t>
    </w:r>
    <w:r w:rsidRPr="00EA7D4D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7DEB983C" wp14:editId="523C23DE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444F2403" w14:textId="6396685F" w:rsidR="007223E1" w:rsidRPr="00EA7D4D" w:rsidRDefault="007223E1" w:rsidP="007223E1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EA7D4D">
      <w:rPr>
        <w:rFonts w:ascii="Arial" w:hAnsi="Arial" w:cs="Arial"/>
        <w:i/>
        <w:iCs/>
        <w:sz w:val="18"/>
        <w:szCs w:val="18"/>
      </w:rPr>
      <w:t xml:space="preserve">Załącznik nr </w:t>
    </w:r>
    <w:r w:rsidR="00FF6FF0" w:rsidRPr="00EA7D4D">
      <w:rPr>
        <w:rFonts w:ascii="Arial" w:hAnsi="Arial" w:cs="Arial"/>
        <w:i/>
        <w:iCs/>
        <w:sz w:val="18"/>
        <w:szCs w:val="18"/>
      </w:rPr>
      <w:t>1</w:t>
    </w:r>
    <w:r w:rsidR="00EA7D4D">
      <w:rPr>
        <w:rFonts w:ascii="Arial" w:hAnsi="Arial" w:cs="Arial"/>
        <w:i/>
        <w:iCs/>
        <w:sz w:val="18"/>
        <w:szCs w:val="18"/>
      </w:rPr>
      <w:t>0</w:t>
    </w:r>
    <w:r w:rsidRPr="00EA7D4D">
      <w:rPr>
        <w:rFonts w:ascii="Arial" w:hAnsi="Arial" w:cs="Arial"/>
        <w:i/>
        <w:iCs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2D15" w14:textId="77777777" w:rsidR="00994553" w:rsidRDefault="00994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03DE6"/>
    <w:rsid w:val="000425A4"/>
    <w:rsid w:val="000B6151"/>
    <w:rsid w:val="001366F5"/>
    <w:rsid w:val="00170D4E"/>
    <w:rsid w:val="001E5495"/>
    <w:rsid w:val="00225C29"/>
    <w:rsid w:val="002419A2"/>
    <w:rsid w:val="00262DF6"/>
    <w:rsid w:val="0029249A"/>
    <w:rsid w:val="00336A19"/>
    <w:rsid w:val="00395FAB"/>
    <w:rsid w:val="003B1826"/>
    <w:rsid w:val="00452EAF"/>
    <w:rsid w:val="00470D61"/>
    <w:rsid w:val="004A2EA4"/>
    <w:rsid w:val="005049AF"/>
    <w:rsid w:val="00523C64"/>
    <w:rsid w:val="00540416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3419A"/>
    <w:rsid w:val="00873BCA"/>
    <w:rsid w:val="00882A3C"/>
    <w:rsid w:val="008B75E6"/>
    <w:rsid w:val="00921345"/>
    <w:rsid w:val="009372CF"/>
    <w:rsid w:val="00994553"/>
    <w:rsid w:val="009A681B"/>
    <w:rsid w:val="009F0159"/>
    <w:rsid w:val="00A13B1E"/>
    <w:rsid w:val="00A41FA8"/>
    <w:rsid w:val="00B30B6B"/>
    <w:rsid w:val="00B73025"/>
    <w:rsid w:val="00BB3714"/>
    <w:rsid w:val="00C11048"/>
    <w:rsid w:val="00CF3B68"/>
    <w:rsid w:val="00D75ACB"/>
    <w:rsid w:val="00DC4E29"/>
    <w:rsid w:val="00E1178A"/>
    <w:rsid w:val="00E20BB5"/>
    <w:rsid w:val="00E262FD"/>
    <w:rsid w:val="00E27A17"/>
    <w:rsid w:val="00E40791"/>
    <w:rsid w:val="00E42702"/>
    <w:rsid w:val="00E43953"/>
    <w:rsid w:val="00E62081"/>
    <w:rsid w:val="00E81E45"/>
    <w:rsid w:val="00E922CA"/>
    <w:rsid w:val="00EA7D4D"/>
    <w:rsid w:val="00EF4A8F"/>
    <w:rsid w:val="00F76F73"/>
    <w:rsid w:val="00F9040F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ee5587d-b7d0-47b3-9216-72b02cf77ed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39</cp:revision>
  <dcterms:created xsi:type="dcterms:W3CDTF">2021-02-04T17:28:00Z</dcterms:created>
  <dcterms:modified xsi:type="dcterms:W3CDTF">2022-08-31T10:21:00Z</dcterms:modified>
</cp:coreProperties>
</file>