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6B7255" w:rsidRDefault="00752CFB" w:rsidP="0098003B">
      <w:pPr>
        <w:pStyle w:val="Nagwek2"/>
        <w:tabs>
          <w:tab w:val="left" w:pos="8364"/>
        </w:tabs>
        <w:spacing w:line="276" w:lineRule="auto"/>
        <w:jc w:val="right"/>
        <w:rPr>
          <w:rFonts w:ascii="Arial" w:hAnsi="Arial" w:cs="Arial"/>
          <w:b w:val="0"/>
          <w:i/>
          <w:sz w:val="18"/>
          <w:szCs w:val="18"/>
        </w:rPr>
      </w:pPr>
      <w:r w:rsidRPr="006B7255">
        <w:rPr>
          <w:rFonts w:ascii="Arial" w:hAnsi="Arial" w:cs="Arial"/>
          <w:b w:val="0"/>
          <w:i/>
          <w:sz w:val="18"/>
          <w:szCs w:val="18"/>
        </w:rPr>
        <w:t>Załącznik nr 5 do SWZ</w:t>
      </w:r>
    </w:p>
    <w:p w14:paraId="46C977C1" w14:textId="315F7CB1" w:rsidR="00A038F1" w:rsidRPr="006B7255" w:rsidRDefault="00A038F1" w:rsidP="0098003B">
      <w:pPr>
        <w:tabs>
          <w:tab w:val="left" w:pos="601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B7255">
        <w:rPr>
          <w:rFonts w:ascii="Arial" w:hAnsi="Arial" w:cs="Arial"/>
          <w:b/>
          <w:sz w:val="22"/>
          <w:szCs w:val="22"/>
        </w:rPr>
        <w:t>Wykonawca:</w:t>
      </w:r>
      <w:r w:rsidR="0098003B">
        <w:rPr>
          <w:rFonts w:ascii="Arial" w:hAnsi="Arial" w:cs="Arial"/>
          <w:b/>
          <w:sz w:val="22"/>
          <w:szCs w:val="22"/>
        </w:rPr>
        <w:tab/>
      </w:r>
    </w:p>
    <w:p w14:paraId="3A0403CD" w14:textId="26846C70" w:rsidR="00A038F1" w:rsidRPr="006B7255" w:rsidRDefault="00A038F1" w:rsidP="0098003B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B7255">
        <w:rPr>
          <w:rFonts w:ascii="Arial" w:hAnsi="Arial" w:cs="Arial"/>
          <w:sz w:val="22"/>
          <w:szCs w:val="22"/>
        </w:rPr>
        <w:t>………………</w:t>
      </w:r>
    </w:p>
    <w:p w14:paraId="47129D66" w14:textId="77777777" w:rsidR="00A038F1" w:rsidRPr="006B7255" w:rsidRDefault="00A038F1" w:rsidP="0098003B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6B725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B725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B7255">
        <w:rPr>
          <w:rFonts w:ascii="Arial" w:hAnsi="Arial" w:cs="Arial"/>
          <w:i/>
          <w:sz w:val="18"/>
          <w:szCs w:val="18"/>
        </w:rPr>
        <w:t>)</w:t>
      </w:r>
    </w:p>
    <w:p w14:paraId="302D284C" w14:textId="77777777" w:rsidR="00A038F1" w:rsidRPr="006B7255" w:rsidRDefault="00A038F1" w:rsidP="0098003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B725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F6FC812" w14:textId="0217A302" w:rsidR="00A038F1" w:rsidRPr="006B7255" w:rsidRDefault="00A038F1" w:rsidP="0098003B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B7255">
        <w:rPr>
          <w:rFonts w:ascii="Arial" w:hAnsi="Arial" w:cs="Arial"/>
          <w:sz w:val="22"/>
          <w:szCs w:val="22"/>
        </w:rPr>
        <w:t>………………</w:t>
      </w:r>
    </w:p>
    <w:p w14:paraId="0E5B39ED" w14:textId="77777777" w:rsidR="00A038F1" w:rsidRPr="006B7255" w:rsidRDefault="00A038F1" w:rsidP="0098003B">
      <w:pPr>
        <w:spacing w:line="276" w:lineRule="auto"/>
        <w:ind w:right="5953"/>
        <w:rPr>
          <w:rFonts w:ascii="Arial" w:hAnsi="Arial" w:cs="Arial"/>
          <w:sz w:val="18"/>
          <w:szCs w:val="18"/>
        </w:rPr>
      </w:pPr>
      <w:r w:rsidRPr="006B725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F57570F" w14:textId="77777777" w:rsidR="00752CFB" w:rsidRPr="006B7255" w:rsidRDefault="00752CFB" w:rsidP="0098003B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6B7255" w:rsidRDefault="00752CFB" w:rsidP="0098003B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9087FE" w14:textId="77777777" w:rsidR="00752CFB" w:rsidRPr="006B7255" w:rsidRDefault="00752CFB" w:rsidP="0098003B">
      <w:pPr>
        <w:pStyle w:val="Nagwek2"/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6B7255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6B7255" w:rsidRDefault="00752CFB" w:rsidP="0098003B">
      <w:pPr>
        <w:spacing w:line="276" w:lineRule="auto"/>
        <w:rPr>
          <w:rFonts w:ascii="Arial" w:hAnsi="Arial" w:cs="Arial"/>
          <w:sz w:val="22"/>
          <w:szCs w:val="22"/>
        </w:rPr>
      </w:pPr>
    </w:p>
    <w:p w14:paraId="44F91EA2" w14:textId="1C330DC2" w:rsidR="00310B11" w:rsidRPr="006B7255" w:rsidRDefault="00310B11" w:rsidP="0098003B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6B7255">
        <w:rPr>
          <w:rFonts w:ascii="Arial" w:hAnsi="Arial" w:cs="Arial"/>
          <w:b/>
          <w:sz w:val="22"/>
          <w:szCs w:val="22"/>
        </w:rPr>
        <w:t>Dot.:</w:t>
      </w:r>
      <w:r w:rsidRPr="006B7255">
        <w:rPr>
          <w:rFonts w:ascii="Arial" w:hAnsi="Arial" w:cs="Arial"/>
          <w:b/>
          <w:sz w:val="22"/>
          <w:szCs w:val="22"/>
        </w:rPr>
        <w:tab/>
      </w:r>
      <w:r w:rsidRPr="006B7255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6B7255" w:rsidRPr="006B7255">
        <w:rPr>
          <w:rFonts w:ascii="Arial" w:hAnsi="Arial" w:cs="Arial"/>
          <w:b/>
          <w:sz w:val="22"/>
          <w:szCs w:val="22"/>
          <w:u w:val="single"/>
        </w:rPr>
        <w:t>Rozbudowa SUW Prawiedniki, gm. Głusk</w:t>
      </w:r>
      <w:r w:rsidRPr="006B7255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6B7255" w:rsidRDefault="00752CFB" w:rsidP="0098003B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6B7255" w:rsidRDefault="00752CFB" w:rsidP="00980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6B7255" w:rsidRDefault="00752CFB" w:rsidP="0098003B">
      <w:pPr>
        <w:spacing w:line="276" w:lineRule="auto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6DA39880" w:rsidR="00752CFB" w:rsidRPr="006B7255" w:rsidRDefault="00752CFB" w:rsidP="0098003B">
      <w:pPr>
        <w:spacing w:line="276" w:lineRule="auto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ABEA9A" w14:textId="77777777" w:rsidR="00752CFB" w:rsidRPr="006B7255" w:rsidRDefault="00752CFB" w:rsidP="0098003B">
      <w:pPr>
        <w:spacing w:line="276" w:lineRule="auto"/>
        <w:rPr>
          <w:rFonts w:ascii="Arial" w:hAnsi="Arial" w:cs="Arial"/>
          <w:sz w:val="22"/>
          <w:szCs w:val="22"/>
        </w:rPr>
      </w:pPr>
    </w:p>
    <w:p w14:paraId="2F53BD82" w14:textId="381E5C37" w:rsidR="00752CFB" w:rsidRPr="006B7255" w:rsidRDefault="00752CFB" w:rsidP="0098003B">
      <w:pPr>
        <w:spacing w:line="276" w:lineRule="auto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99FA78" w14:textId="77777777" w:rsidR="00752CFB" w:rsidRPr="006B7255" w:rsidRDefault="00752CFB" w:rsidP="0098003B">
      <w:pPr>
        <w:spacing w:line="276" w:lineRule="auto"/>
        <w:rPr>
          <w:rFonts w:ascii="Arial" w:hAnsi="Arial" w:cs="Arial"/>
          <w:sz w:val="22"/>
          <w:szCs w:val="22"/>
        </w:rPr>
      </w:pPr>
    </w:p>
    <w:p w14:paraId="402AAA0E" w14:textId="766CC849" w:rsidR="00752CFB" w:rsidRPr="006B7255" w:rsidRDefault="00752CFB" w:rsidP="00980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oświadczam, że</w:t>
      </w:r>
      <w:r w:rsidR="00D822A1" w:rsidRPr="006B7255">
        <w:rPr>
          <w:rFonts w:ascii="Arial" w:hAnsi="Arial" w:cs="Arial"/>
          <w:sz w:val="22"/>
          <w:szCs w:val="22"/>
        </w:rPr>
        <w:t xml:space="preserve"> (zaznaczyć odpowiednie)</w:t>
      </w:r>
      <w:r w:rsidRPr="006B7255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6B7255" w:rsidRDefault="00752CFB" w:rsidP="00980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6B7255" w:rsidRDefault="00752CFB" w:rsidP="00980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6B7255" w:rsidRDefault="00752CFB" w:rsidP="009800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B725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6B7255" w:rsidRDefault="00752CFB" w:rsidP="0098003B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6B7255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6B7255">
        <w:rPr>
          <w:rFonts w:ascii="Arial" w:eastAsia="Helvetica-Oblique" w:hAnsi="Arial" w:cs="Arial"/>
          <w:sz w:val="22"/>
          <w:szCs w:val="22"/>
        </w:rPr>
        <w:t>2</w:t>
      </w:r>
      <w:r w:rsidR="00E06060" w:rsidRPr="006B7255">
        <w:rPr>
          <w:rFonts w:ascii="Arial" w:eastAsia="Helvetica-Oblique" w:hAnsi="Arial" w:cs="Arial"/>
          <w:sz w:val="22"/>
          <w:szCs w:val="22"/>
        </w:rPr>
        <w:t>1</w:t>
      </w:r>
      <w:r w:rsidRPr="006B7255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6B7255">
        <w:rPr>
          <w:rFonts w:ascii="Arial" w:eastAsia="Helvetica-Oblique" w:hAnsi="Arial" w:cs="Arial"/>
          <w:sz w:val="22"/>
          <w:szCs w:val="22"/>
        </w:rPr>
        <w:t>275</w:t>
      </w:r>
      <w:r w:rsidRPr="006B7255">
        <w:rPr>
          <w:rFonts w:ascii="Arial" w:eastAsia="Helvetica-Oblique" w:hAnsi="Arial" w:cs="Arial"/>
          <w:sz w:val="22"/>
          <w:szCs w:val="22"/>
        </w:rPr>
        <w:t>)</w:t>
      </w:r>
      <w:r w:rsidRPr="006B7255">
        <w:rPr>
          <w:rFonts w:ascii="Arial" w:hAnsi="Arial" w:cs="Arial"/>
          <w:sz w:val="22"/>
          <w:szCs w:val="22"/>
        </w:rPr>
        <w:t xml:space="preserve"> z </w:t>
      </w:r>
      <w:r w:rsidR="00024A8C" w:rsidRPr="006B7255">
        <w:rPr>
          <w:rFonts w:ascii="Arial" w:hAnsi="Arial" w:cs="Arial"/>
          <w:sz w:val="22"/>
          <w:szCs w:val="22"/>
        </w:rPr>
        <w:t xml:space="preserve">innym </w:t>
      </w:r>
      <w:r w:rsidRPr="006B7255">
        <w:rPr>
          <w:rFonts w:ascii="Arial" w:hAnsi="Arial" w:cs="Arial"/>
          <w:sz w:val="22"/>
          <w:szCs w:val="22"/>
        </w:rPr>
        <w:t>wykonawc</w:t>
      </w:r>
      <w:r w:rsidR="00024A8C" w:rsidRPr="006B7255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6B7255" w:rsidRDefault="00752CFB" w:rsidP="0098003B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6B7255" w:rsidRDefault="00752CFB" w:rsidP="0098003B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6B7255" w:rsidRDefault="00752CFB" w:rsidP="0098003B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6B7255" w:rsidRDefault="00752CFB" w:rsidP="0098003B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>przynależymy do tej samej grupy kapitałowej</w:t>
      </w:r>
      <w:r w:rsidRPr="006B7255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6B7255">
        <w:rPr>
          <w:rFonts w:ascii="Arial" w:eastAsia="Helvetica-Oblique" w:hAnsi="Arial" w:cs="Arial"/>
          <w:sz w:val="22"/>
          <w:szCs w:val="22"/>
        </w:rPr>
        <w:t>2</w:t>
      </w:r>
      <w:r w:rsidR="00E06060" w:rsidRPr="006B7255">
        <w:rPr>
          <w:rFonts w:ascii="Arial" w:eastAsia="Helvetica-Oblique" w:hAnsi="Arial" w:cs="Arial"/>
          <w:sz w:val="22"/>
          <w:szCs w:val="22"/>
        </w:rPr>
        <w:t>1</w:t>
      </w:r>
      <w:r w:rsidRPr="006B7255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6B7255">
        <w:rPr>
          <w:rFonts w:ascii="Arial" w:eastAsia="Helvetica-Oblique" w:hAnsi="Arial" w:cs="Arial"/>
          <w:sz w:val="22"/>
          <w:szCs w:val="22"/>
        </w:rPr>
        <w:t>275</w:t>
      </w:r>
      <w:r w:rsidRPr="006B7255">
        <w:rPr>
          <w:rFonts w:ascii="Arial" w:eastAsia="Helvetica-Oblique" w:hAnsi="Arial" w:cs="Arial"/>
          <w:sz w:val="22"/>
          <w:szCs w:val="22"/>
        </w:rPr>
        <w:t>)</w:t>
      </w:r>
      <w:r w:rsidRPr="006B7255">
        <w:rPr>
          <w:rFonts w:ascii="Arial" w:hAnsi="Arial" w:cs="Arial"/>
          <w:sz w:val="22"/>
          <w:szCs w:val="22"/>
        </w:rPr>
        <w:t xml:space="preserve"> z </w:t>
      </w:r>
      <w:r w:rsidR="00125A18" w:rsidRPr="006B7255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14:paraId="57398870" w14:textId="3745CB2F" w:rsidR="00334886" w:rsidRPr="007476EA" w:rsidRDefault="00125A18" w:rsidP="007476EA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6B7255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2E329909" w14:textId="6625B899" w:rsidR="00824D73" w:rsidRPr="006B7255" w:rsidRDefault="00824D73" w:rsidP="0098003B">
      <w:pPr>
        <w:spacing w:line="276" w:lineRule="auto"/>
        <w:rPr>
          <w:rFonts w:ascii="Arial" w:hAnsi="Arial" w:cs="Arial"/>
          <w:sz w:val="22"/>
          <w:szCs w:val="22"/>
        </w:rPr>
      </w:pPr>
    </w:p>
    <w:p w14:paraId="5027A69D" w14:textId="1C2FB77E" w:rsidR="00824D73" w:rsidRPr="006B7255" w:rsidRDefault="00824D73" w:rsidP="0098003B">
      <w:pPr>
        <w:spacing w:line="276" w:lineRule="auto"/>
        <w:rPr>
          <w:rFonts w:ascii="Arial" w:hAnsi="Arial" w:cs="Arial"/>
          <w:sz w:val="22"/>
          <w:szCs w:val="22"/>
        </w:rPr>
      </w:pPr>
    </w:p>
    <w:p w14:paraId="6D9F2A2C" w14:textId="0E21CC2E" w:rsidR="00824D73" w:rsidRPr="006B7255" w:rsidRDefault="00824D73" w:rsidP="0098003B">
      <w:pPr>
        <w:tabs>
          <w:tab w:val="left" w:pos="2040"/>
        </w:tabs>
        <w:spacing w:line="276" w:lineRule="auto"/>
        <w:rPr>
          <w:rFonts w:ascii="Arial" w:hAnsi="Arial" w:cs="Arial"/>
          <w:sz w:val="22"/>
          <w:szCs w:val="22"/>
        </w:rPr>
      </w:pPr>
      <w:r w:rsidRPr="006B7255">
        <w:rPr>
          <w:rFonts w:ascii="Arial" w:hAnsi="Arial" w:cs="Arial"/>
          <w:sz w:val="22"/>
          <w:szCs w:val="22"/>
        </w:rPr>
        <w:tab/>
      </w:r>
    </w:p>
    <w:sectPr w:rsidR="00824D73" w:rsidRPr="006B7255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3E78" w14:textId="77777777" w:rsidR="00CE41C2" w:rsidRDefault="00CE41C2">
      <w:r>
        <w:separator/>
      </w:r>
    </w:p>
  </w:endnote>
  <w:endnote w:type="continuationSeparator" w:id="0">
    <w:p w14:paraId="5D905FB4" w14:textId="77777777" w:rsidR="00CE41C2" w:rsidRDefault="00C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E71" w14:textId="77777777" w:rsidR="006B7255" w:rsidRPr="00760476" w:rsidRDefault="006B7255" w:rsidP="006B7255">
    <w:pPr>
      <w:tabs>
        <w:tab w:val="center" w:pos="4536"/>
        <w:tab w:val="right" w:pos="9072"/>
      </w:tabs>
      <w:suppressAutoHyphens w:val="0"/>
      <w:jc w:val="center"/>
      <w:rPr>
        <w:rFonts w:ascii="Arial" w:eastAsiaTheme="minorHAnsi" w:hAnsi="Arial" w:cs="Arial"/>
        <w:i/>
        <w:iCs/>
        <w:sz w:val="18"/>
        <w:szCs w:val="18"/>
        <w:lang w:eastAsia="en-US"/>
      </w:rPr>
    </w:pPr>
    <w:r w:rsidRPr="00760476">
      <w:rPr>
        <w:rFonts w:ascii="Arial" w:eastAsiaTheme="minorHAnsi" w:hAnsi="Arial" w:cs="Arial"/>
        <w:i/>
        <w:iCs/>
        <w:sz w:val="18"/>
        <w:szCs w:val="18"/>
        <w:lang w:eastAsia="en-US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  <w:lang w:eastAsia="en-US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Strona </w: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PAGE</w:instrTex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="007476EA" w:rsidRPr="00760476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  <w:lang w:eastAsia="en-US"/>
              </w:rPr>
              <w:t>1</w: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z </w: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NUMPAGES</w:instrTex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="007476EA" w:rsidRPr="00760476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  <w:lang w:eastAsia="en-US"/>
              </w:rPr>
              <w:t>1</w: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br/>
            </w:r>
            <w:bookmarkStart w:id="0" w:name="_Hlk112663682"/>
            <w:r w:rsidRPr="0076047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Rozbudowa SUW Prawiedniki, gm. Głusk</w:t>
            </w:r>
          </w:sdtContent>
        </w:sdt>
        <w:bookmarkEnd w:id="0"/>
      </w:sdtContent>
    </w:sdt>
  </w:p>
  <w:p w14:paraId="292D9638" w14:textId="77777777" w:rsidR="006B7255" w:rsidRDefault="006B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EEE0" w14:textId="77777777" w:rsidR="00CE41C2" w:rsidRDefault="00CE41C2">
      <w:r>
        <w:separator/>
      </w:r>
    </w:p>
  </w:footnote>
  <w:footnote w:type="continuationSeparator" w:id="0">
    <w:p w14:paraId="3D9A0AE6" w14:textId="77777777" w:rsidR="00CE41C2" w:rsidRDefault="00CE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2C25" w14:textId="77777777" w:rsidR="006B7255" w:rsidRPr="006B7255" w:rsidRDefault="006B7255" w:rsidP="006B7255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B7255">
      <w:rPr>
        <w:rFonts w:asciiTheme="minorHAnsi" w:eastAsiaTheme="minorHAnsi" w:hAnsiTheme="minorHAnsi" w:cstheme="minorBidi"/>
        <w:noProof/>
        <w:sz w:val="22"/>
        <w:szCs w:val="22"/>
        <w:lang w:eastAsia="pl-PL"/>
      </w:rPr>
      <w:drawing>
        <wp:inline distT="0" distB="0" distL="0" distR="0" wp14:anchorId="7FFB6776" wp14:editId="6ABD1678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25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</w:t>
    </w:r>
    <w:r w:rsidRPr="006B7255">
      <w:rPr>
        <w:rFonts w:asciiTheme="minorHAnsi" w:eastAsiaTheme="minorHAnsi" w:hAnsiTheme="minorHAnsi" w:cstheme="minorBidi"/>
        <w:noProof/>
        <w:sz w:val="22"/>
        <w:szCs w:val="22"/>
        <w:lang w:eastAsia="pl-PL"/>
      </w:rPr>
      <w:drawing>
        <wp:inline distT="0" distB="0" distL="0" distR="0" wp14:anchorId="7313FC7E" wp14:editId="60CA5420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4418973">
    <w:abstractNumId w:val="0"/>
  </w:num>
  <w:num w:numId="2" w16cid:durableId="99025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886"/>
    <w:rsid w:val="00024A8C"/>
    <w:rsid w:val="00124C4B"/>
    <w:rsid w:val="00125A18"/>
    <w:rsid w:val="0013180A"/>
    <w:rsid w:val="00131923"/>
    <w:rsid w:val="00144E9C"/>
    <w:rsid w:val="00193CB8"/>
    <w:rsid w:val="001E40DB"/>
    <w:rsid w:val="00200EE9"/>
    <w:rsid w:val="0021126A"/>
    <w:rsid w:val="0023526D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852A7"/>
    <w:rsid w:val="0069111D"/>
    <w:rsid w:val="006B7255"/>
    <w:rsid w:val="006C0BFA"/>
    <w:rsid w:val="00732E09"/>
    <w:rsid w:val="007476EA"/>
    <w:rsid w:val="00752CFB"/>
    <w:rsid w:val="00760476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8003B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CE41C2"/>
    <w:rsid w:val="00CE56A3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docId w15:val="{54BB6923-58BD-4C31-971E-33954297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6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38</cp:revision>
  <cp:lastPrinted>2022-05-30T10:16:00Z</cp:lastPrinted>
  <dcterms:created xsi:type="dcterms:W3CDTF">2019-06-14T07:59:00Z</dcterms:created>
  <dcterms:modified xsi:type="dcterms:W3CDTF">2022-08-31T09:20:00Z</dcterms:modified>
</cp:coreProperties>
</file>